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2165" w14:textId="182B0A34" w:rsidR="00555D49" w:rsidRPr="00FB6F3C" w:rsidRDefault="00E107B7" w:rsidP="00FB6F3C">
      <w:pPr>
        <w:pStyle w:val="BodyText"/>
        <w:spacing w:before="37"/>
        <w:ind w:left="1980" w:right="1670"/>
        <w:jc w:val="center"/>
        <w:rPr>
          <w:sz w:val="34"/>
          <w:szCs w:val="34"/>
        </w:rPr>
      </w:pPr>
      <w:r w:rsidRPr="00E107B7"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25F0E5D1" wp14:editId="5AA17360">
            <wp:simplePos x="0" y="0"/>
            <wp:positionH relativeFrom="column">
              <wp:posOffset>236220</wp:posOffset>
            </wp:positionH>
            <wp:positionV relativeFrom="paragraph">
              <wp:posOffset>0</wp:posOffset>
            </wp:positionV>
            <wp:extent cx="1771650" cy="1771650"/>
            <wp:effectExtent l="0" t="0" r="0" b="0"/>
            <wp:wrapSquare wrapText="bothSides"/>
            <wp:docPr id="1" name="Picture 1" descr="C:\Users\julie.gardenrobinson\Documents\NEAFCS\NEAFCS 2023-24\90th anniversary committee\NEAFCS Banner Logo 90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gardenrobinson\Documents\NEAFCS\NEAFCS 2023-24\90th anniversary committee\NEAFCS Banner Logo 90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F3C">
        <w:rPr>
          <w:sz w:val="34"/>
          <w:szCs w:val="34"/>
        </w:rPr>
        <w:t xml:space="preserve"> </w:t>
      </w:r>
      <w:r w:rsidR="000B0C9C" w:rsidRPr="00FB6F3C">
        <w:rPr>
          <w:sz w:val="34"/>
          <w:szCs w:val="34"/>
        </w:rPr>
        <w:t xml:space="preserve">90 Ways to Celebrate </w:t>
      </w:r>
      <w:r w:rsidR="000C50F3" w:rsidRPr="00FB6F3C">
        <w:rPr>
          <w:sz w:val="34"/>
          <w:szCs w:val="34"/>
        </w:rPr>
        <w:t>Our</w:t>
      </w:r>
      <w:r w:rsidR="000B0C9C" w:rsidRPr="00FB6F3C">
        <w:rPr>
          <w:sz w:val="34"/>
          <w:szCs w:val="34"/>
        </w:rPr>
        <w:t xml:space="preserve"> </w:t>
      </w:r>
      <w:r w:rsidR="00927DFF" w:rsidRPr="00FB6F3C">
        <w:rPr>
          <w:sz w:val="34"/>
          <w:szCs w:val="34"/>
        </w:rPr>
        <w:t>90</w:t>
      </w:r>
      <w:r w:rsidR="000B0C9C" w:rsidRPr="00FB6F3C">
        <w:rPr>
          <w:sz w:val="34"/>
          <w:szCs w:val="34"/>
          <w:vertAlign w:val="superscript"/>
        </w:rPr>
        <w:t>t</w:t>
      </w:r>
      <w:r w:rsidR="000C50F3" w:rsidRPr="00FB6F3C">
        <w:rPr>
          <w:sz w:val="34"/>
          <w:szCs w:val="34"/>
          <w:vertAlign w:val="superscript"/>
        </w:rPr>
        <w:t>h</w:t>
      </w:r>
      <w:r w:rsidR="000C50F3" w:rsidRPr="00FB6F3C">
        <w:rPr>
          <w:sz w:val="34"/>
          <w:szCs w:val="34"/>
        </w:rPr>
        <w:t xml:space="preserve"> </w:t>
      </w:r>
      <w:r w:rsidR="000B0C9C" w:rsidRPr="00FB6F3C">
        <w:rPr>
          <w:sz w:val="34"/>
          <w:szCs w:val="34"/>
        </w:rPr>
        <w:t xml:space="preserve">Anniversary </w:t>
      </w:r>
    </w:p>
    <w:p w14:paraId="6277881F" w14:textId="20972558" w:rsidR="000C50F3" w:rsidRPr="000C50F3" w:rsidRDefault="000C50F3" w:rsidP="000C50F3">
      <w:pPr>
        <w:pStyle w:val="ListParagraph"/>
        <w:spacing w:before="43"/>
        <w:ind w:left="180" w:right="-40"/>
        <w:jc w:val="center"/>
        <w:rPr>
          <w:i/>
          <w:iCs/>
          <w:sz w:val="24"/>
          <w:szCs w:val="24"/>
        </w:rPr>
      </w:pPr>
      <w:r w:rsidRPr="000C50F3">
        <w:rPr>
          <w:i/>
          <w:iCs/>
          <w:sz w:val="24"/>
          <w:szCs w:val="24"/>
        </w:rPr>
        <w:t>How many can you complete? Activities can be completed individually or as an affiliate to earn special recognition!</w:t>
      </w:r>
      <w:r w:rsidR="003F00A3">
        <w:rPr>
          <w:i/>
          <w:iCs/>
          <w:sz w:val="24"/>
          <w:szCs w:val="24"/>
        </w:rPr>
        <w:t xml:space="preserve"> Use the tracking form to see your progress.</w:t>
      </w:r>
    </w:p>
    <w:p w14:paraId="24444C4C" w14:textId="77777777" w:rsidR="000C50F3" w:rsidRPr="000C50F3" w:rsidRDefault="000C50F3" w:rsidP="000C50F3">
      <w:pPr>
        <w:pStyle w:val="ListParagraph"/>
        <w:numPr>
          <w:ilvl w:val="0"/>
          <w:numId w:val="2"/>
        </w:numPr>
        <w:spacing w:before="43"/>
        <w:ind w:right="-40"/>
        <w:rPr>
          <w:sz w:val="24"/>
          <w:szCs w:val="24"/>
        </w:rPr>
      </w:pPr>
      <w:r w:rsidRPr="00A85AF1">
        <w:t>Complete 20 as an individual for special recognition</w:t>
      </w:r>
    </w:p>
    <w:p w14:paraId="045FE1D0" w14:textId="77777777" w:rsidR="000C50F3" w:rsidRPr="000C50F3" w:rsidRDefault="000C50F3" w:rsidP="000C50F3">
      <w:pPr>
        <w:pStyle w:val="ListParagraph"/>
        <w:numPr>
          <w:ilvl w:val="0"/>
          <w:numId w:val="2"/>
        </w:numPr>
        <w:spacing w:before="43"/>
        <w:ind w:right="-40"/>
        <w:rPr>
          <w:sz w:val="24"/>
          <w:szCs w:val="24"/>
        </w:rPr>
      </w:pPr>
      <w:r>
        <w:t>C</w:t>
      </w:r>
      <w:r w:rsidRPr="00A85AF1">
        <w:t xml:space="preserve">omplete 30 for extra-special recognition at annual session and in the newsletter. </w:t>
      </w:r>
    </w:p>
    <w:p w14:paraId="2A4DD7A6" w14:textId="7ED4049C" w:rsidR="00555D49" w:rsidRDefault="000C5DE9" w:rsidP="00E107B7">
      <w:pPr>
        <w:pStyle w:val="ListParagraph"/>
        <w:spacing w:before="43"/>
        <w:ind w:left="540" w:right="-40"/>
        <w:rPr>
          <w:sz w:val="24"/>
          <w:szCs w:val="24"/>
        </w:rPr>
      </w:pPr>
      <w:r>
        <w:rPr>
          <w:b/>
          <w:color w:val="00B0F0"/>
        </w:rPr>
        <w:br/>
      </w:r>
      <w:r w:rsidR="000C50F3" w:rsidRPr="006B3326">
        <w:rPr>
          <w:b/>
          <w:color w:val="00B0F0"/>
        </w:rPr>
        <w:t>Highlighted items in blue</w:t>
      </w:r>
      <w:r w:rsidR="000C50F3" w:rsidRPr="002D5FA0">
        <w:rPr>
          <w:color w:val="00B0F0"/>
        </w:rPr>
        <w:t xml:space="preserve"> </w:t>
      </w:r>
      <w:r w:rsidR="000C50F3" w:rsidRPr="002D5FA0">
        <w:t xml:space="preserve">are affiliate-level activities. If your affiliate members complete 15 </w:t>
      </w:r>
      <w:r w:rsidR="000C50F3">
        <w:t>group</w:t>
      </w:r>
      <w:r w:rsidR="000C50F3" w:rsidRPr="002D5FA0">
        <w:t xml:space="preserve"> activities, your affiliate will get special recognition at annual session and in the newsletter.</w:t>
      </w:r>
    </w:p>
    <w:p w14:paraId="01900A71" w14:textId="5DAAE1FE" w:rsidR="0010338F" w:rsidRDefault="0010338F">
      <w:pPr>
        <w:spacing w:before="9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0412"/>
      </w:tblGrid>
      <w:tr w:rsidR="00C52E34" w14:paraId="16D2B2FF" w14:textId="77777777" w:rsidTr="000C50F3">
        <w:trPr>
          <w:trHeight w:val="449"/>
        </w:trPr>
        <w:tc>
          <w:tcPr>
            <w:tcW w:w="545" w:type="dxa"/>
          </w:tcPr>
          <w:p w14:paraId="631CF8B2" w14:textId="77777777" w:rsidR="00C52E34" w:rsidRDefault="00C52E34">
            <w:pPr>
              <w:pStyle w:val="TableParagraph"/>
              <w:ind w:right="148"/>
              <w:jc w:val="center"/>
            </w:pPr>
            <w:r>
              <w:t>1</w:t>
            </w:r>
          </w:p>
        </w:tc>
        <w:tc>
          <w:tcPr>
            <w:tcW w:w="10412" w:type="dxa"/>
            <w:shd w:val="clear" w:color="auto" w:fill="FFFFFF" w:themeFill="background1"/>
          </w:tcPr>
          <w:p w14:paraId="697DB697" w14:textId="375A7F8A" w:rsidR="00C52E34" w:rsidRDefault="00C52E34">
            <w:pPr>
              <w:pStyle w:val="TableParagraph"/>
              <w:ind w:left="134" w:right="384"/>
            </w:pPr>
            <w:r w:rsidRPr="002C19E1">
              <w:t>Plan to attend the Annual Session in Tucson, AZ, September 16-19, 2024.</w:t>
            </w:r>
          </w:p>
        </w:tc>
      </w:tr>
      <w:tr w:rsidR="00C52E34" w14:paraId="3379E089" w14:textId="77777777" w:rsidTr="000C50F3">
        <w:trPr>
          <w:trHeight w:val="539"/>
        </w:trPr>
        <w:tc>
          <w:tcPr>
            <w:tcW w:w="545" w:type="dxa"/>
          </w:tcPr>
          <w:p w14:paraId="55430A41" w14:textId="77777777" w:rsidR="00C52E34" w:rsidRDefault="00C52E34">
            <w:pPr>
              <w:pStyle w:val="TableParagraph"/>
              <w:spacing w:before="133"/>
              <w:ind w:right="148"/>
              <w:jc w:val="center"/>
            </w:pPr>
            <w:r>
              <w:t>2</w:t>
            </w:r>
          </w:p>
        </w:tc>
        <w:tc>
          <w:tcPr>
            <w:tcW w:w="10412" w:type="dxa"/>
            <w:shd w:val="clear" w:color="auto" w:fill="auto"/>
          </w:tcPr>
          <w:p w14:paraId="07ED3E40" w14:textId="43DB25F3" w:rsidR="00C52E34" w:rsidRDefault="00C52E34">
            <w:pPr>
              <w:pStyle w:val="TableParagraph"/>
              <w:spacing w:before="133"/>
              <w:ind w:left="134"/>
            </w:pPr>
            <w:r>
              <w:t xml:space="preserve">Donate $90 to the </w:t>
            </w:r>
            <w:r w:rsidR="007336E7">
              <w:t>“</w:t>
            </w:r>
            <w:r>
              <w:t>Be NEAFCS Strong</w:t>
            </w:r>
            <w:r w:rsidR="007336E7">
              <w:t>”</w:t>
            </w:r>
            <w:r>
              <w:t xml:space="preserve"> Endowment Fund campaign.</w:t>
            </w:r>
          </w:p>
        </w:tc>
      </w:tr>
      <w:tr w:rsidR="00C52E34" w14:paraId="04940F7D" w14:textId="77777777" w:rsidTr="000C50F3">
        <w:trPr>
          <w:trHeight w:val="537"/>
        </w:trPr>
        <w:tc>
          <w:tcPr>
            <w:tcW w:w="545" w:type="dxa"/>
          </w:tcPr>
          <w:p w14:paraId="706207D7" w14:textId="77777777" w:rsidR="00C52E34" w:rsidRDefault="00C52E34">
            <w:pPr>
              <w:pStyle w:val="TableParagraph"/>
              <w:ind w:right="148"/>
              <w:jc w:val="center"/>
            </w:pPr>
            <w:r>
              <w:t>3</w:t>
            </w:r>
          </w:p>
        </w:tc>
        <w:tc>
          <w:tcPr>
            <w:tcW w:w="10412" w:type="dxa"/>
          </w:tcPr>
          <w:p w14:paraId="7BD3BA03" w14:textId="0A17E687" w:rsidR="00C52E34" w:rsidRDefault="00C52E34">
            <w:pPr>
              <w:pStyle w:val="TableParagraph"/>
              <w:ind w:left="134"/>
            </w:pPr>
            <w:r w:rsidRPr="002C19E1">
              <w:t xml:space="preserve">Have </w:t>
            </w:r>
            <w:r w:rsidRPr="002C19E1">
              <w:rPr>
                <w:shd w:val="clear" w:color="auto" w:fill="FFFFFF" w:themeFill="background1"/>
              </w:rPr>
              <w:t xml:space="preserve">lunch </w:t>
            </w:r>
            <w:r w:rsidR="002C19E1" w:rsidRPr="002C19E1">
              <w:rPr>
                <w:shd w:val="clear" w:color="auto" w:fill="FFFFFF" w:themeFill="background1"/>
              </w:rPr>
              <w:t>or coffee</w:t>
            </w:r>
            <w:r w:rsidR="002C19E1">
              <w:t xml:space="preserve"> </w:t>
            </w:r>
            <w:r>
              <w:t>with a new colleague to share the benefits of NEAFCS and invite them to join.</w:t>
            </w:r>
          </w:p>
        </w:tc>
      </w:tr>
      <w:tr w:rsidR="00C52E34" w14:paraId="4AEC8850" w14:textId="77777777" w:rsidTr="000C50F3">
        <w:trPr>
          <w:trHeight w:val="422"/>
        </w:trPr>
        <w:tc>
          <w:tcPr>
            <w:tcW w:w="545" w:type="dxa"/>
          </w:tcPr>
          <w:p w14:paraId="355534C3" w14:textId="77777777" w:rsidR="00C52E34" w:rsidRDefault="00C52E34">
            <w:pPr>
              <w:pStyle w:val="TableParagraph"/>
              <w:spacing w:before="133"/>
              <w:ind w:right="148"/>
              <w:jc w:val="center"/>
            </w:pPr>
            <w:r>
              <w:t>4</w:t>
            </w:r>
          </w:p>
        </w:tc>
        <w:tc>
          <w:tcPr>
            <w:tcW w:w="10412" w:type="dxa"/>
          </w:tcPr>
          <w:p w14:paraId="20D5F389" w14:textId="06265FD1" w:rsidR="00C52E34" w:rsidRDefault="00C52E34">
            <w:pPr>
              <w:pStyle w:val="TableParagraph"/>
              <w:spacing w:before="133"/>
              <w:ind w:left="134"/>
            </w:pPr>
            <w:r>
              <w:t>Volunteer to introduce a Concurrent Session at the 2024 Annual Session.</w:t>
            </w:r>
          </w:p>
        </w:tc>
      </w:tr>
      <w:tr w:rsidR="00C52E34" w14:paraId="5C1BE1C3" w14:textId="77777777" w:rsidTr="000C50F3">
        <w:trPr>
          <w:trHeight w:val="537"/>
        </w:trPr>
        <w:tc>
          <w:tcPr>
            <w:tcW w:w="545" w:type="dxa"/>
          </w:tcPr>
          <w:p w14:paraId="11F7D47C" w14:textId="77777777" w:rsidR="00C52E34" w:rsidRDefault="00C52E34">
            <w:pPr>
              <w:pStyle w:val="TableParagraph"/>
              <w:ind w:right="148"/>
              <w:jc w:val="center"/>
            </w:pPr>
            <w:r>
              <w:t>5</w:t>
            </w:r>
          </w:p>
        </w:tc>
        <w:tc>
          <w:tcPr>
            <w:tcW w:w="10412" w:type="dxa"/>
          </w:tcPr>
          <w:p w14:paraId="6B9F5F67" w14:textId="3C8C5493" w:rsidR="00C52E34" w:rsidRDefault="00C52E34" w:rsidP="00E368A3">
            <w:pPr>
              <w:pStyle w:val="TableParagraph"/>
              <w:ind w:left="134"/>
            </w:pPr>
            <w:r>
              <w:t xml:space="preserve">Invite a new FCS educator to join your state affiliate and pay </w:t>
            </w:r>
            <w:r w:rsidR="00E368A3">
              <w:t>their</w:t>
            </w:r>
            <w:r>
              <w:t xml:space="preserve"> dues for the first year.</w:t>
            </w:r>
          </w:p>
        </w:tc>
      </w:tr>
      <w:tr w:rsidR="00C52E34" w14:paraId="505EB1F6" w14:textId="77777777" w:rsidTr="000C50F3">
        <w:trPr>
          <w:trHeight w:val="540"/>
        </w:trPr>
        <w:tc>
          <w:tcPr>
            <w:tcW w:w="545" w:type="dxa"/>
          </w:tcPr>
          <w:p w14:paraId="7DA91D0D" w14:textId="77777777" w:rsidR="00C52E34" w:rsidRDefault="00C52E34">
            <w:pPr>
              <w:pStyle w:val="TableParagraph"/>
              <w:spacing w:before="133"/>
              <w:ind w:right="148"/>
              <w:jc w:val="center"/>
            </w:pPr>
            <w:r>
              <w:t>6</w:t>
            </w:r>
          </w:p>
        </w:tc>
        <w:tc>
          <w:tcPr>
            <w:tcW w:w="10412" w:type="dxa"/>
          </w:tcPr>
          <w:p w14:paraId="5BCC86DD" w14:textId="2C3082E2" w:rsidR="00C52E34" w:rsidRDefault="00C52E34">
            <w:pPr>
              <w:pStyle w:val="TableParagraph"/>
              <w:spacing w:before="133"/>
              <w:ind w:left="134"/>
            </w:pPr>
            <w:r>
              <w:t>Reduce your daily diet by 90 calories and be a size smaller by Tucson!</w:t>
            </w:r>
          </w:p>
        </w:tc>
      </w:tr>
      <w:tr w:rsidR="00C52E34" w14:paraId="3DB5BB46" w14:textId="77777777" w:rsidTr="000C50F3">
        <w:trPr>
          <w:trHeight w:val="537"/>
        </w:trPr>
        <w:tc>
          <w:tcPr>
            <w:tcW w:w="545" w:type="dxa"/>
          </w:tcPr>
          <w:p w14:paraId="721FF6B9" w14:textId="77777777" w:rsidR="00C52E34" w:rsidRDefault="00C52E34">
            <w:pPr>
              <w:pStyle w:val="TableParagraph"/>
              <w:ind w:right="148"/>
              <w:jc w:val="center"/>
            </w:pPr>
            <w:r>
              <w:t>7</w:t>
            </w:r>
          </w:p>
        </w:tc>
        <w:tc>
          <w:tcPr>
            <w:tcW w:w="10412" w:type="dxa"/>
          </w:tcPr>
          <w:p w14:paraId="4F48FA43" w14:textId="472997C7" w:rsidR="00C52E34" w:rsidRDefault="00C52E34">
            <w:pPr>
              <w:pStyle w:val="TableParagraph"/>
              <w:ind w:left="134"/>
            </w:pPr>
            <w:r>
              <w:t>Encourage a new retiree to become a Life Member.</w:t>
            </w:r>
          </w:p>
        </w:tc>
      </w:tr>
      <w:tr w:rsidR="00C52E34" w14:paraId="0D76A138" w14:textId="77777777" w:rsidTr="000C50F3">
        <w:trPr>
          <w:trHeight w:val="808"/>
        </w:trPr>
        <w:tc>
          <w:tcPr>
            <w:tcW w:w="545" w:type="dxa"/>
          </w:tcPr>
          <w:p w14:paraId="0E06AD8F" w14:textId="77777777" w:rsidR="00C52E34" w:rsidRDefault="00C52E34">
            <w:pPr>
              <w:pStyle w:val="TableParagraph"/>
              <w:spacing w:before="133"/>
              <w:ind w:right="148"/>
              <w:jc w:val="center"/>
            </w:pPr>
            <w:r>
              <w:t>8</w:t>
            </w:r>
          </w:p>
        </w:tc>
        <w:tc>
          <w:tcPr>
            <w:tcW w:w="10412" w:type="dxa"/>
          </w:tcPr>
          <w:p w14:paraId="313D085D" w14:textId="3F1CE7E0" w:rsidR="00C52E34" w:rsidRDefault="00C52E34" w:rsidP="002C19E1">
            <w:pPr>
              <w:pStyle w:val="TableParagraph"/>
              <w:spacing w:before="133"/>
              <w:ind w:left="134" w:right="368"/>
            </w:pPr>
            <w:r>
              <w:t>Visit your local university library and find out what</w:t>
            </w:r>
            <w:r w:rsidRPr="002C19E1">
              <w:rPr>
                <w:shd w:val="clear" w:color="auto" w:fill="FFFFFF" w:themeFill="background1"/>
              </w:rPr>
              <w:t xml:space="preserve"> histor</w:t>
            </w:r>
            <w:r w:rsidR="002C19E1">
              <w:rPr>
                <w:shd w:val="clear" w:color="auto" w:fill="FFFFFF" w:themeFill="background1"/>
              </w:rPr>
              <w:t>ical Ex</w:t>
            </w:r>
            <w:r w:rsidRPr="002C19E1">
              <w:t>tension</w:t>
            </w:r>
            <w:r>
              <w:t xml:space="preserve"> FCS publications have been saved over the years.</w:t>
            </w:r>
          </w:p>
        </w:tc>
      </w:tr>
      <w:tr w:rsidR="00C52E34" w14:paraId="381A7483" w14:textId="77777777" w:rsidTr="000C50F3">
        <w:trPr>
          <w:trHeight w:val="806"/>
        </w:trPr>
        <w:tc>
          <w:tcPr>
            <w:tcW w:w="545" w:type="dxa"/>
            <w:shd w:val="clear" w:color="auto" w:fill="33CCFF"/>
          </w:tcPr>
          <w:p w14:paraId="594C8D71" w14:textId="77777777" w:rsidR="00C52E34" w:rsidRDefault="00C52E34">
            <w:pPr>
              <w:pStyle w:val="TableParagraph"/>
              <w:ind w:right="148"/>
              <w:jc w:val="center"/>
            </w:pPr>
            <w:r w:rsidRPr="002D5FA0">
              <w:t>9</w:t>
            </w:r>
          </w:p>
        </w:tc>
        <w:tc>
          <w:tcPr>
            <w:tcW w:w="10412" w:type="dxa"/>
          </w:tcPr>
          <w:p w14:paraId="68DB1751" w14:textId="5D8AF074" w:rsidR="00C52E34" w:rsidRDefault="00C52E34">
            <w:pPr>
              <w:pStyle w:val="TableParagraph"/>
              <w:ind w:left="134" w:right="1481"/>
            </w:pPr>
            <w:r>
              <w:t>Find old photos of Extension events and people and include in your state newsletter</w:t>
            </w:r>
            <w:r w:rsidR="002C19E1">
              <w:t>, webpage or social media</w:t>
            </w:r>
            <w:r>
              <w:t xml:space="preserve"> as </w:t>
            </w:r>
            <w:proofErr w:type="gramStart"/>
            <w:r>
              <w:t>an</w:t>
            </w:r>
            <w:proofErr w:type="gramEnd"/>
            <w:r>
              <w:t xml:space="preserve"> 90th anniversary feature.</w:t>
            </w:r>
          </w:p>
        </w:tc>
      </w:tr>
      <w:tr w:rsidR="00C52E34" w14:paraId="54B6E453" w14:textId="77777777" w:rsidTr="000C50F3">
        <w:trPr>
          <w:trHeight w:val="539"/>
        </w:trPr>
        <w:tc>
          <w:tcPr>
            <w:tcW w:w="545" w:type="dxa"/>
            <w:shd w:val="clear" w:color="auto" w:fill="auto"/>
          </w:tcPr>
          <w:p w14:paraId="6A1BFF0B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10</w:t>
            </w:r>
          </w:p>
        </w:tc>
        <w:tc>
          <w:tcPr>
            <w:tcW w:w="10412" w:type="dxa"/>
          </w:tcPr>
          <w:p w14:paraId="4F14315F" w14:textId="1094105F" w:rsidR="00C52E34" w:rsidRDefault="00E368A3">
            <w:pPr>
              <w:pStyle w:val="TableParagraph"/>
              <w:spacing w:before="133"/>
              <w:ind w:left="134"/>
            </w:pPr>
            <w:r w:rsidRPr="00E368A3">
              <w:rPr>
                <w:rFonts w:eastAsia="Times New Roman"/>
              </w:rPr>
              <w:t>Buy yourself something you want as a reward for the good work you are doing.</w:t>
            </w:r>
          </w:p>
        </w:tc>
      </w:tr>
      <w:tr w:rsidR="00C52E34" w14:paraId="3D8810F9" w14:textId="77777777" w:rsidTr="000C50F3">
        <w:trPr>
          <w:trHeight w:val="539"/>
        </w:trPr>
        <w:tc>
          <w:tcPr>
            <w:tcW w:w="545" w:type="dxa"/>
            <w:shd w:val="clear" w:color="auto" w:fill="33CCFF"/>
          </w:tcPr>
          <w:p w14:paraId="5AFFE11D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11</w:t>
            </w:r>
          </w:p>
        </w:tc>
        <w:tc>
          <w:tcPr>
            <w:tcW w:w="10412" w:type="dxa"/>
          </w:tcPr>
          <w:p w14:paraId="256C0EFF" w14:textId="33BE655C" w:rsidR="00C52E34" w:rsidRDefault="00C52E34">
            <w:pPr>
              <w:pStyle w:val="TableParagraph"/>
              <w:ind w:left="134"/>
            </w:pPr>
            <w:r>
              <w:t>Celebrate your state affiliate’s successes and highlights from the past 90 years.</w:t>
            </w:r>
          </w:p>
        </w:tc>
      </w:tr>
      <w:tr w:rsidR="00C52E34" w14:paraId="31E55B66" w14:textId="77777777" w:rsidTr="000C50F3">
        <w:trPr>
          <w:trHeight w:val="537"/>
        </w:trPr>
        <w:tc>
          <w:tcPr>
            <w:tcW w:w="545" w:type="dxa"/>
            <w:shd w:val="clear" w:color="auto" w:fill="33CCFF"/>
          </w:tcPr>
          <w:p w14:paraId="20381E0B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12</w:t>
            </w:r>
          </w:p>
        </w:tc>
        <w:tc>
          <w:tcPr>
            <w:tcW w:w="10412" w:type="dxa"/>
          </w:tcPr>
          <w:p w14:paraId="23E561CB" w14:textId="149478EC" w:rsidR="00C52E34" w:rsidRDefault="00C52E34">
            <w:pPr>
              <w:pStyle w:val="TableParagraph"/>
              <w:ind w:left="134"/>
            </w:pPr>
            <w:r>
              <w:t xml:space="preserve">Make a collection of all your </w:t>
            </w:r>
            <w:r w:rsidR="007336E7">
              <w:t xml:space="preserve">affiliate </w:t>
            </w:r>
            <w:r>
              <w:t>newsletters and put them in a library collection.</w:t>
            </w:r>
          </w:p>
        </w:tc>
      </w:tr>
      <w:tr w:rsidR="00C52E34" w14:paraId="5766472C" w14:textId="77777777" w:rsidTr="000C50F3">
        <w:trPr>
          <w:trHeight w:val="539"/>
        </w:trPr>
        <w:tc>
          <w:tcPr>
            <w:tcW w:w="545" w:type="dxa"/>
          </w:tcPr>
          <w:p w14:paraId="06807DD6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13</w:t>
            </w:r>
          </w:p>
        </w:tc>
        <w:tc>
          <w:tcPr>
            <w:tcW w:w="10412" w:type="dxa"/>
          </w:tcPr>
          <w:p w14:paraId="0A681E7D" w14:textId="24271066" w:rsidR="00C52E34" w:rsidRDefault="00C52E34" w:rsidP="00E368A3">
            <w:pPr>
              <w:pStyle w:val="TableParagraph"/>
              <w:spacing w:before="133"/>
              <w:ind w:left="134"/>
            </w:pPr>
            <w:r>
              <w:t>Count your scarves, shoes</w:t>
            </w:r>
            <w:r w:rsidR="00E368A3">
              <w:t>,</w:t>
            </w:r>
            <w:r>
              <w:t xml:space="preserve"> or earrings</w:t>
            </w:r>
            <w:r w:rsidR="00E368A3">
              <w:t xml:space="preserve"> -- d</w:t>
            </w:r>
            <w:r>
              <w:t>o you have 90</w:t>
            </w:r>
            <w:r w:rsidR="00E368A3">
              <w:t xml:space="preserve"> of any of these</w:t>
            </w:r>
            <w:r>
              <w:t>?</w:t>
            </w:r>
          </w:p>
        </w:tc>
      </w:tr>
      <w:tr w:rsidR="00C52E34" w14:paraId="01A24B27" w14:textId="77777777" w:rsidTr="000C50F3">
        <w:trPr>
          <w:trHeight w:val="432"/>
        </w:trPr>
        <w:tc>
          <w:tcPr>
            <w:tcW w:w="545" w:type="dxa"/>
          </w:tcPr>
          <w:p w14:paraId="71E0181C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14</w:t>
            </w:r>
          </w:p>
        </w:tc>
        <w:tc>
          <w:tcPr>
            <w:tcW w:w="10412" w:type="dxa"/>
          </w:tcPr>
          <w:p w14:paraId="3FECFC92" w14:textId="545E6B93" w:rsidR="00C52E34" w:rsidRDefault="00C52E34" w:rsidP="00322C39">
            <w:pPr>
              <w:pStyle w:val="TableParagraph"/>
              <w:ind w:left="134" w:right="717"/>
            </w:pPr>
            <w:r>
              <w:t>Conduct a photo contest for pictures of your affiliate in action during the 90th anniversary year. Display entries in a visible location throughout the year. Give prizes!</w:t>
            </w:r>
          </w:p>
        </w:tc>
      </w:tr>
      <w:tr w:rsidR="00C52E34" w14:paraId="207C73A3" w14:textId="77777777" w:rsidTr="000C50F3">
        <w:trPr>
          <w:trHeight w:val="539"/>
        </w:trPr>
        <w:tc>
          <w:tcPr>
            <w:tcW w:w="545" w:type="dxa"/>
          </w:tcPr>
          <w:p w14:paraId="411EE44E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15</w:t>
            </w:r>
          </w:p>
        </w:tc>
        <w:tc>
          <w:tcPr>
            <w:tcW w:w="10412" w:type="dxa"/>
          </w:tcPr>
          <w:p w14:paraId="59294D04" w14:textId="0ECCCFBC" w:rsidR="00C52E34" w:rsidRDefault="00C52E34" w:rsidP="002C19E1">
            <w:pPr>
              <w:pStyle w:val="TableParagraph"/>
              <w:ind w:left="134"/>
            </w:pPr>
            <w:r>
              <w:t xml:space="preserve">Swim 30 laps on your next three visits to </w:t>
            </w:r>
            <w:r w:rsidR="002C19E1">
              <w:t>a</w:t>
            </w:r>
            <w:r>
              <w:t xml:space="preserve"> pool.</w:t>
            </w:r>
          </w:p>
        </w:tc>
      </w:tr>
      <w:tr w:rsidR="00C52E34" w14:paraId="75ED5716" w14:textId="77777777" w:rsidTr="000C50F3">
        <w:trPr>
          <w:trHeight w:val="611"/>
        </w:trPr>
        <w:tc>
          <w:tcPr>
            <w:tcW w:w="545" w:type="dxa"/>
            <w:tcBorders>
              <w:bottom w:val="single" w:sz="6" w:space="0" w:color="000000"/>
            </w:tcBorders>
          </w:tcPr>
          <w:p w14:paraId="2D627C0C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16</w:t>
            </w:r>
          </w:p>
        </w:tc>
        <w:tc>
          <w:tcPr>
            <w:tcW w:w="10412" w:type="dxa"/>
            <w:tcBorders>
              <w:bottom w:val="single" w:sz="6" w:space="0" w:color="000000"/>
            </w:tcBorders>
          </w:tcPr>
          <w:p w14:paraId="363DA4F0" w14:textId="446CAE8B" w:rsidR="00C52E34" w:rsidRDefault="00C52E34">
            <w:pPr>
              <w:pStyle w:val="TableParagraph"/>
              <w:ind w:left="134" w:right="462"/>
            </w:pPr>
            <w:r>
              <w:t>Arrange for an affiliate Blood Drive with the local goal to collect 90 or more pints of blood for a local blood center.</w:t>
            </w:r>
          </w:p>
        </w:tc>
      </w:tr>
      <w:tr w:rsidR="00C52E34" w14:paraId="664D1FC7" w14:textId="77777777" w:rsidTr="000C50F3">
        <w:trPr>
          <w:trHeight w:val="537"/>
        </w:trPr>
        <w:tc>
          <w:tcPr>
            <w:tcW w:w="545" w:type="dxa"/>
            <w:tcBorders>
              <w:top w:val="single" w:sz="6" w:space="0" w:color="000000"/>
            </w:tcBorders>
          </w:tcPr>
          <w:p w14:paraId="14DF1AB6" w14:textId="77777777" w:rsidR="00C52E34" w:rsidRDefault="00C52E34">
            <w:pPr>
              <w:pStyle w:val="TableParagraph"/>
              <w:spacing w:before="129"/>
              <w:ind w:left="119" w:right="153"/>
              <w:jc w:val="center"/>
            </w:pPr>
            <w:r>
              <w:t>17</w:t>
            </w:r>
          </w:p>
        </w:tc>
        <w:tc>
          <w:tcPr>
            <w:tcW w:w="10412" w:type="dxa"/>
            <w:tcBorders>
              <w:top w:val="single" w:sz="6" w:space="0" w:color="000000"/>
            </w:tcBorders>
          </w:tcPr>
          <w:p w14:paraId="4E106706" w14:textId="57C4C445" w:rsidR="00C52E34" w:rsidRDefault="00E368A3" w:rsidP="00F24A83">
            <w:pPr>
              <w:pStyle w:val="TableParagraph"/>
              <w:spacing w:before="129"/>
              <w:ind w:left="134"/>
            </w:pPr>
            <w:r w:rsidRPr="00E368A3">
              <w:rPr>
                <w:rFonts w:eastAsia="Times New Roman"/>
              </w:rPr>
              <w:t>Talk about Extension FCS to someone who knows nothing about it.</w:t>
            </w:r>
          </w:p>
        </w:tc>
      </w:tr>
      <w:tr w:rsidR="00C52E34" w14:paraId="2A853F6F" w14:textId="77777777" w:rsidTr="000C50F3">
        <w:trPr>
          <w:trHeight w:val="805"/>
        </w:trPr>
        <w:tc>
          <w:tcPr>
            <w:tcW w:w="545" w:type="dxa"/>
          </w:tcPr>
          <w:p w14:paraId="35A6F933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18</w:t>
            </w:r>
          </w:p>
        </w:tc>
        <w:tc>
          <w:tcPr>
            <w:tcW w:w="10412" w:type="dxa"/>
          </w:tcPr>
          <w:p w14:paraId="61B2FC48" w14:textId="4027C0E9" w:rsidR="00C52E34" w:rsidRDefault="00C52E34">
            <w:pPr>
              <w:pStyle w:val="TableParagraph"/>
              <w:ind w:left="134" w:right="342"/>
            </w:pPr>
            <w:r>
              <w:t>Write an article for the local newspaper about NEAFCS and what FCS has done for families in your area over the last 90 years.</w:t>
            </w:r>
          </w:p>
        </w:tc>
      </w:tr>
      <w:tr w:rsidR="00C52E34" w14:paraId="2A2D64E5" w14:textId="77777777" w:rsidTr="000C50F3">
        <w:trPr>
          <w:trHeight w:val="539"/>
        </w:trPr>
        <w:tc>
          <w:tcPr>
            <w:tcW w:w="545" w:type="dxa"/>
            <w:shd w:val="clear" w:color="auto" w:fill="33CCFF"/>
          </w:tcPr>
          <w:p w14:paraId="13C0B491" w14:textId="77777777" w:rsidR="00C52E34" w:rsidRDefault="00C52E34">
            <w:pPr>
              <w:pStyle w:val="TableParagraph"/>
              <w:ind w:left="119" w:right="153"/>
              <w:jc w:val="center"/>
            </w:pPr>
            <w:r w:rsidRPr="002C19E1">
              <w:t>19</w:t>
            </w:r>
          </w:p>
        </w:tc>
        <w:tc>
          <w:tcPr>
            <w:tcW w:w="10412" w:type="dxa"/>
          </w:tcPr>
          <w:p w14:paraId="62DBED59" w14:textId="6036D277" w:rsidR="00C52E34" w:rsidRDefault="00C52E34">
            <w:pPr>
              <w:pStyle w:val="TableParagraph"/>
              <w:ind w:left="134"/>
            </w:pPr>
            <w:r>
              <w:t>Make special 90th anniversary bookmarks and distribute statewide.</w:t>
            </w:r>
          </w:p>
        </w:tc>
      </w:tr>
      <w:tr w:rsidR="00C52E34" w14:paraId="37B50626" w14:textId="77777777" w:rsidTr="000C50F3">
        <w:trPr>
          <w:trHeight w:val="806"/>
        </w:trPr>
        <w:tc>
          <w:tcPr>
            <w:tcW w:w="545" w:type="dxa"/>
          </w:tcPr>
          <w:p w14:paraId="380187F8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lastRenderedPageBreak/>
              <w:t>20</w:t>
            </w:r>
          </w:p>
        </w:tc>
        <w:tc>
          <w:tcPr>
            <w:tcW w:w="10412" w:type="dxa"/>
          </w:tcPr>
          <w:p w14:paraId="2DC9F47C" w14:textId="71E35FED" w:rsidR="00C52E34" w:rsidRDefault="00C52E34" w:rsidP="00E368A3">
            <w:pPr>
              <w:pStyle w:val="TableParagraph"/>
              <w:ind w:left="134" w:right="646"/>
            </w:pPr>
            <w:r>
              <w:t>Find out about typical fashions of the 1930s; find a few photos and share them with colleagues</w:t>
            </w:r>
            <w:r w:rsidR="00E368A3">
              <w:t>.</w:t>
            </w:r>
          </w:p>
        </w:tc>
      </w:tr>
      <w:tr w:rsidR="00C52E34" w14:paraId="4F3EB710" w14:textId="77777777" w:rsidTr="000C50F3">
        <w:trPr>
          <w:trHeight w:val="539"/>
        </w:trPr>
        <w:tc>
          <w:tcPr>
            <w:tcW w:w="545" w:type="dxa"/>
          </w:tcPr>
          <w:p w14:paraId="67E3AF90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21</w:t>
            </w:r>
          </w:p>
        </w:tc>
        <w:tc>
          <w:tcPr>
            <w:tcW w:w="10412" w:type="dxa"/>
          </w:tcPr>
          <w:p w14:paraId="24D30A4B" w14:textId="6575D68C" w:rsidR="00C52E34" w:rsidRDefault="00C52E34">
            <w:pPr>
              <w:pStyle w:val="TableParagraph"/>
              <w:ind w:left="134"/>
            </w:pPr>
            <w:r>
              <w:t>Walk 30 minutes three times a week.</w:t>
            </w:r>
          </w:p>
        </w:tc>
      </w:tr>
      <w:tr w:rsidR="00C52E34" w14:paraId="19CA8CB3" w14:textId="77777777" w:rsidTr="000C50F3">
        <w:trPr>
          <w:trHeight w:val="537"/>
        </w:trPr>
        <w:tc>
          <w:tcPr>
            <w:tcW w:w="545" w:type="dxa"/>
            <w:shd w:val="clear" w:color="auto" w:fill="33CCFF"/>
          </w:tcPr>
          <w:p w14:paraId="40B5F21A" w14:textId="77777777" w:rsidR="00C52E34" w:rsidRPr="00933A11" w:rsidRDefault="00C52E34">
            <w:pPr>
              <w:pStyle w:val="TableParagraph"/>
              <w:ind w:left="119" w:right="153"/>
              <w:jc w:val="center"/>
            </w:pPr>
            <w:r w:rsidRPr="00735899">
              <w:t>22</w:t>
            </w:r>
          </w:p>
        </w:tc>
        <w:tc>
          <w:tcPr>
            <w:tcW w:w="10412" w:type="dxa"/>
          </w:tcPr>
          <w:p w14:paraId="1F15938F" w14:textId="77777777" w:rsidR="00C52E34" w:rsidRDefault="00C52E34">
            <w:pPr>
              <w:pStyle w:val="TableParagraph"/>
              <w:ind w:left="134"/>
            </w:pPr>
            <w:r>
              <w:t>Invite FCS retirees to a state meeting to talk about early experiences in Extension – i.e. hats, white gloves, etc.</w:t>
            </w:r>
          </w:p>
        </w:tc>
      </w:tr>
      <w:tr w:rsidR="00C52E34" w14:paraId="7FE73394" w14:textId="77777777" w:rsidTr="000C50F3">
        <w:trPr>
          <w:trHeight w:val="701"/>
        </w:trPr>
        <w:tc>
          <w:tcPr>
            <w:tcW w:w="545" w:type="dxa"/>
            <w:shd w:val="clear" w:color="auto" w:fill="33CCFF"/>
          </w:tcPr>
          <w:p w14:paraId="1492B73A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 w:rsidRPr="007B5009">
              <w:t>23</w:t>
            </w:r>
          </w:p>
        </w:tc>
        <w:tc>
          <w:tcPr>
            <w:tcW w:w="10412" w:type="dxa"/>
          </w:tcPr>
          <w:p w14:paraId="21817EB9" w14:textId="46230396" w:rsidR="00C52E34" w:rsidRDefault="00C52E34" w:rsidP="007336E7">
            <w:pPr>
              <w:pStyle w:val="TableParagraph"/>
              <w:spacing w:before="135" w:line="237" w:lineRule="auto"/>
              <w:ind w:left="134" w:right="490"/>
            </w:pPr>
            <w:r>
              <w:t xml:space="preserve">Look </w:t>
            </w:r>
            <w:r w:rsidR="007336E7">
              <w:t>for Annual Session memorabilia from the 25</w:t>
            </w:r>
            <w:r w:rsidR="007336E7" w:rsidRPr="007336E7">
              <w:rPr>
                <w:vertAlign w:val="superscript"/>
              </w:rPr>
              <w:t>th</w:t>
            </w:r>
            <w:r w:rsidR="007336E7">
              <w:t>, 50</w:t>
            </w:r>
            <w:r w:rsidR="007336E7" w:rsidRPr="007336E7">
              <w:rPr>
                <w:vertAlign w:val="superscript"/>
              </w:rPr>
              <w:t>th</w:t>
            </w:r>
            <w:r w:rsidR="007336E7">
              <w:t xml:space="preserve"> and 75</w:t>
            </w:r>
            <w:r w:rsidR="007336E7" w:rsidRPr="007336E7">
              <w:rPr>
                <w:vertAlign w:val="superscript"/>
              </w:rPr>
              <w:t>th</w:t>
            </w:r>
            <w:r w:rsidR="007336E7">
              <w:t xml:space="preserve"> Anniversary and send/scan</w:t>
            </w:r>
            <w:r w:rsidR="00E368A3">
              <w:t xml:space="preserve"> them to the historian.</w:t>
            </w:r>
          </w:p>
        </w:tc>
      </w:tr>
      <w:tr w:rsidR="00C52E34" w14:paraId="52F004C7" w14:textId="77777777" w:rsidTr="007336E7">
        <w:trPr>
          <w:trHeight w:val="808"/>
        </w:trPr>
        <w:tc>
          <w:tcPr>
            <w:tcW w:w="545" w:type="dxa"/>
            <w:shd w:val="clear" w:color="auto" w:fill="auto"/>
          </w:tcPr>
          <w:p w14:paraId="59A4821D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 w:rsidRPr="007B5009">
              <w:t>24</w:t>
            </w:r>
          </w:p>
        </w:tc>
        <w:tc>
          <w:tcPr>
            <w:tcW w:w="10412" w:type="dxa"/>
          </w:tcPr>
          <w:p w14:paraId="17207332" w14:textId="5F3D94FA" w:rsidR="00C52E34" w:rsidRDefault="00C52E34" w:rsidP="00E368A3">
            <w:pPr>
              <w:pStyle w:val="TableParagraph"/>
              <w:spacing w:before="133"/>
              <w:ind w:left="134" w:right="583"/>
            </w:pPr>
            <w:r>
              <w:t>Put together a collection of publications you have written.</w:t>
            </w:r>
          </w:p>
        </w:tc>
      </w:tr>
      <w:tr w:rsidR="00C52E34" w14:paraId="5B90925D" w14:textId="77777777" w:rsidTr="000C50F3">
        <w:trPr>
          <w:trHeight w:val="539"/>
        </w:trPr>
        <w:tc>
          <w:tcPr>
            <w:tcW w:w="545" w:type="dxa"/>
          </w:tcPr>
          <w:p w14:paraId="1DBADBEE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25</w:t>
            </w:r>
          </w:p>
        </w:tc>
        <w:tc>
          <w:tcPr>
            <w:tcW w:w="10412" w:type="dxa"/>
          </w:tcPr>
          <w:p w14:paraId="2493F7A7" w14:textId="2B3BA4AF" w:rsidR="00C52E34" w:rsidRDefault="00C52E34" w:rsidP="002C19E1">
            <w:pPr>
              <w:pStyle w:val="TableParagraph"/>
              <w:ind w:left="184"/>
            </w:pPr>
            <w:r>
              <w:t>Take 90 minutes to get a massage.</w:t>
            </w:r>
          </w:p>
        </w:tc>
      </w:tr>
      <w:tr w:rsidR="00C52E34" w14:paraId="488DEEF6" w14:textId="77777777" w:rsidTr="000C50F3">
        <w:trPr>
          <w:trHeight w:val="537"/>
        </w:trPr>
        <w:tc>
          <w:tcPr>
            <w:tcW w:w="545" w:type="dxa"/>
          </w:tcPr>
          <w:p w14:paraId="7F9D2948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26</w:t>
            </w:r>
          </w:p>
        </w:tc>
        <w:tc>
          <w:tcPr>
            <w:tcW w:w="10412" w:type="dxa"/>
          </w:tcPr>
          <w:p w14:paraId="4B459C67" w14:textId="5D547C4A" w:rsidR="00C52E34" w:rsidRDefault="00C52E34" w:rsidP="007336E7">
            <w:pPr>
              <w:pStyle w:val="TableParagraph"/>
              <w:ind w:left="184"/>
            </w:pPr>
            <w:r>
              <w:t>Save 90 cents a day and contribute to the NEAFCS Endowment Fund</w:t>
            </w:r>
            <w:r w:rsidR="007336E7">
              <w:t xml:space="preserve"> by annual conference time.</w:t>
            </w:r>
          </w:p>
        </w:tc>
      </w:tr>
      <w:tr w:rsidR="00C52E34" w14:paraId="46606C96" w14:textId="77777777" w:rsidTr="000C50F3">
        <w:trPr>
          <w:trHeight w:val="540"/>
        </w:trPr>
        <w:tc>
          <w:tcPr>
            <w:tcW w:w="545" w:type="dxa"/>
          </w:tcPr>
          <w:p w14:paraId="327F18E1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27</w:t>
            </w:r>
          </w:p>
        </w:tc>
        <w:tc>
          <w:tcPr>
            <w:tcW w:w="10412" w:type="dxa"/>
          </w:tcPr>
          <w:p w14:paraId="50EA44DB" w14:textId="668C739A" w:rsidR="00C52E34" w:rsidRDefault="00C52E34" w:rsidP="00E368A3">
            <w:pPr>
              <w:pStyle w:val="TableParagraph"/>
              <w:ind w:left="134"/>
            </w:pPr>
            <w:r>
              <w:t>Have a relaxing lunch with FCS colleagues you haven’t seen in a while.</w:t>
            </w:r>
          </w:p>
        </w:tc>
      </w:tr>
      <w:tr w:rsidR="00C52E34" w14:paraId="19BB2BCA" w14:textId="77777777" w:rsidTr="000C50F3">
        <w:trPr>
          <w:trHeight w:val="537"/>
        </w:trPr>
        <w:tc>
          <w:tcPr>
            <w:tcW w:w="545" w:type="dxa"/>
          </w:tcPr>
          <w:p w14:paraId="39708EB8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28</w:t>
            </w:r>
          </w:p>
        </w:tc>
        <w:tc>
          <w:tcPr>
            <w:tcW w:w="10412" w:type="dxa"/>
          </w:tcPr>
          <w:p w14:paraId="2E1FEC5B" w14:textId="5A80A3B0" w:rsidR="00C52E34" w:rsidRDefault="00C52E34">
            <w:pPr>
              <w:pStyle w:val="TableParagraph"/>
              <w:ind w:left="184"/>
            </w:pPr>
            <w:r>
              <w:t>Apply for an award and encourage others to apply, too.</w:t>
            </w:r>
          </w:p>
        </w:tc>
      </w:tr>
      <w:tr w:rsidR="00C52E34" w14:paraId="0DDF12E7" w14:textId="77777777" w:rsidTr="000C50F3">
        <w:trPr>
          <w:trHeight w:val="539"/>
        </w:trPr>
        <w:tc>
          <w:tcPr>
            <w:tcW w:w="545" w:type="dxa"/>
          </w:tcPr>
          <w:p w14:paraId="524DA498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29</w:t>
            </w:r>
          </w:p>
        </w:tc>
        <w:tc>
          <w:tcPr>
            <w:tcW w:w="10412" w:type="dxa"/>
          </w:tcPr>
          <w:p w14:paraId="07B0349D" w14:textId="2F6AE7AE" w:rsidR="00C52E34" w:rsidRDefault="00E368A3" w:rsidP="00E368A3">
            <w:pPr>
              <w:pStyle w:val="TableParagraph"/>
              <w:spacing w:before="133"/>
              <w:ind w:left="184"/>
            </w:pPr>
            <w:r w:rsidRPr="00E368A3">
              <w:rPr>
                <w:rFonts w:eastAsia="Times New Roman"/>
              </w:rPr>
              <w:t xml:space="preserve">Visit a colleague whose membership has lapsed and </w:t>
            </w:r>
            <w:r w:rsidR="00C52E34" w:rsidRPr="00E368A3">
              <w:t>invite them to rejoin NEAFCS.</w:t>
            </w:r>
          </w:p>
        </w:tc>
      </w:tr>
      <w:tr w:rsidR="00C52E34" w14:paraId="0F408675" w14:textId="77777777" w:rsidTr="000C50F3">
        <w:trPr>
          <w:trHeight w:val="537"/>
        </w:trPr>
        <w:tc>
          <w:tcPr>
            <w:tcW w:w="545" w:type="dxa"/>
          </w:tcPr>
          <w:p w14:paraId="01A51BAE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30</w:t>
            </w:r>
          </w:p>
        </w:tc>
        <w:tc>
          <w:tcPr>
            <w:tcW w:w="10412" w:type="dxa"/>
          </w:tcPr>
          <w:p w14:paraId="36239CBB" w14:textId="6B4B8DA0" w:rsidR="00C52E34" w:rsidRDefault="00C52E34">
            <w:pPr>
              <w:pStyle w:val="TableParagraph"/>
              <w:ind w:left="184"/>
            </w:pPr>
            <w:r>
              <w:t>Spend 90 minutes cleaning up your office.</w:t>
            </w:r>
          </w:p>
        </w:tc>
      </w:tr>
      <w:tr w:rsidR="00C52E34" w14:paraId="1A03492C" w14:textId="77777777" w:rsidTr="000C50F3">
        <w:trPr>
          <w:trHeight w:val="539"/>
        </w:trPr>
        <w:tc>
          <w:tcPr>
            <w:tcW w:w="545" w:type="dxa"/>
            <w:shd w:val="clear" w:color="auto" w:fill="33CCFF"/>
          </w:tcPr>
          <w:p w14:paraId="099DE751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 w:rsidRPr="007B5009">
              <w:t>31</w:t>
            </w:r>
          </w:p>
        </w:tc>
        <w:tc>
          <w:tcPr>
            <w:tcW w:w="10412" w:type="dxa"/>
          </w:tcPr>
          <w:p w14:paraId="09BFB159" w14:textId="77777777" w:rsidR="00C52E34" w:rsidRDefault="00C52E34">
            <w:pPr>
              <w:pStyle w:val="TableParagraph"/>
              <w:spacing w:before="133"/>
              <w:ind w:left="134"/>
            </w:pPr>
            <w:r>
              <w:t>Take a photo of each affiliate member. Make a collage with the photos and post on your webpage.</w:t>
            </w:r>
          </w:p>
        </w:tc>
      </w:tr>
      <w:tr w:rsidR="00C52E34" w14:paraId="2802598A" w14:textId="77777777" w:rsidTr="000C50F3">
        <w:trPr>
          <w:trHeight w:val="537"/>
        </w:trPr>
        <w:tc>
          <w:tcPr>
            <w:tcW w:w="545" w:type="dxa"/>
          </w:tcPr>
          <w:p w14:paraId="22EC404D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32</w:t>
            </w:r>
          </w:p>
        </w:tc>
        <w:tc>
          <w:tcPr>
            <w:tcW w:w="10412" w:type="dxa"/>
          </w:tcPr>
          <w:p w14:paraId="5C6BA0BD" w14:textId="39246CDD" w:rsidR="00C52E34" w:rsidRDefault="00C52E34">
            <w:pPr>
              <w:pStyle w:val="TableParagraph"/>
              <w:ind w:left="134"/>
            </w:pPr>
            <w:r>
              <w:t>Write an article about the 90th anniversary and distribute to local media outlets, including social platforms.</w:t>
            </w:r>
          </w:p>
        </w:tc>
      </w:tr>
      <w:tr w:rsidR="00C52E34" w14:paraId="0851855A" w14:textId="77777777" w:rsidTr="000C50F3">
        <w:trPr>
          <w:trHeight w:val="540"/>
        </w:trPr>
        <w:tc>
          <w:tcPr>
            <w:tcW w:w="545" w:type="dxa"/>
          </w:tcPr>
          <w:p w14:paraId="79791659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33</w:t>
            </w:r>
          </w:p>
        </w:tc>
        <w:tc>
          <w:tcPr>
            <w:tcW w:w="10412" w:type="dxa"/>
          </w:tcPr>
          <w:p w14:paraId="355B3D75" w14:textId="7434CDFE" w:rsidR="00C52E34" w:rsidRDefault="00C52E34">
            <w:pPr>
              <w:pStyle w:val="TableParagraph"/>
              <w:spacing w:before="133"/>
              <w:ind w:left="134"/>
            </w:pPr>
            <w:r>
              <w:t>Plant a tree to commemorate the 90th anniversary.</w:t>
            </w:r>
          </w:p>
        </w:tc>
      </w:tr>
      <w:tr w:rsidR="00C52E34" w14:paraId="7EB42C05" w14:textId="77777777" w:rsidTr="000C50F3">
        <w:trPr>
          <w:trHeight w:val="539"/>
        </w:trPr>
        <w:tc>
          <w:tcPr>
            <w:tcW w:w="545" w:type="dxa"/>
            <w:shd w:val="clear" w:color="auto" w:fill="33CCFF"/>
          </w:tcPr>
          <w:p w14:paraId="4A61D5B7" w14:textId="77777777" w:rsidR="00C52E34" w:rsidRDefault="00C52E34">
            <w:pPr>
              <w:pStyle w:val="TableParagraph"/>
              <w:ind w:left="119" w:right="153"/>
              <w:jc w:val="center"/>
            </w:pPr>
            <w:r w:rsidRPr="007B5009">
              <w:t>34</w:t>
            </w:r>
          </w:p>
        </w:tc>
        <w:tc>
          <w:tcPr>
            <w:tcW w:w="10412" w:type="dxa"/>
          </w:tcPr>
          <w:p w14:paraId="2650A419" w14:textId="77777777" w:rsidR="00C52E34" w:rsidRDefault="00C52E34">
            <w:pPr>
              <w:pStyle w:val="TableParagraph"/>
              <w:ind w:left="134"/>
            </w:pPr>
            <w:r>
              <w:t>Have your affiliate historian start or update your “history”.</w:t>
            </w:r>
          </w:p>
        </w:tc>
      </w:tr>
      <w:tr w:rsidR="00C52E34" w14:paraId="5002AAB9" w14:textId="77777777" w:rsidTr="000C50F3">
        <w:trPr>
          <w:trHeight w:val="537"/>
        </w:trPr>
        <w:tc>
          <w:tcPr>
            <w:tcW w:w="545" w:type="dxa"/>
            <w:shd w:val="clear" w:color="auto" w:fill="33CCFF"/>
          </w:tcPr>
          <w:p w14:paraId="4B3D17A2" w14:textId="77777777" w:rsidR="00C52E34" w:rsidRDefault="00C52E34">
            <w:pPr>
              <w:pStyle w:val="TableParagraph"/>
              <w:ind w:left="119" w:right="153"/>
              <w:jc w:val="center"/>
            </w:pPr>
            <w:r w:rsidRPr="007B5009">
              <w:t>35</w:t>
            </w:r>
          </w:p>
        </w:tc>
        <w:tc>
          <w:tcPr>
            <w:tcW w:w="10412" w:type="dxa"/>
          </w:tcPr>
          <w:p w14:paraId="01C07986" w14:textId="16FAB71F" w:rsidR="00C52E34" w:rsidRDefault="00C52E34">
            <w:pPr>
              <w:pStyle w:val="TableParagraph"/>
              <w:ind w:left="134"/>
            </w:pPr>
            <w:r>
              <w:t>Plan a membership event using the 90th anniversary as your theme.</w:t>
            </w:r>
          </w:p>
        </w:tc>
      </w:tr>
      <w:tr w:rsidR="00C52E34" w14:paraId="658DDC03" w14:textId="77777777" w:rsidTr="000C50F3">
        <w:trPr>
          <w:trHeight w:val="539"/>
        </w:trPr>
        <w:tc>
          <w:tcPr>
            <w:tcW w:w="545" w:type="dxa"/>
          </w:tcPr>
          <w:p w14:paraId="1ECFEF2F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36</w:t>
            </w:r>
          </w:p>
        </w:tc>
        <w:tc>
          <w:tcPr>
            <w:tcW w:w="10412" w:type="dxa"/>
          </w:tcPr>
          <w:p w14:paraId="2A1793CD" w14:textId="784F5848" w:rsidR="00C52E34" w:rsidRPr="003E23DE" w:rsidRDefault="00C52E34">
            <w:pPr>
              <w:pStyle w:val="TableParagraph"/>
              <w:spacing w:before="133"/>
              <w:ind w:left="134"/>
              <w:rPr>
                <w:highlight w:val="yellow"/>
              </w:rPr>
            </w:pPr>
            <w:r w:rsidRPr="00EA78B8">
              <w:t>Take a 90-minute bike ride outdoors.</w:t>
            </w:r>
          </w:p>
        </w:tc>
      </w:tr>
      <w:tr w:rsidR="00C52E34" w14:paraId="5AE317BB" w14:textId="77777777" w:rsidTr="000C50F3">
        <w:trPr>
          <w:trHeight w:val="537"/>
        </w:trPr>
        <w:tc>
          <w:tcPr>
            <w:tcW w:w="545" w:type="dxa"/>
            <w:shd w:val="clear" w:color="auto" w:fill="33CCFF"/>
          </w:tcPr>
          <w:p w14:paraId="0881A171" w14:textId="77777777" w:rsidR="00C52E34" w:rsidRDefault="00C52E34">
            <w:pPr>
              <w:pStyle w:val="TableParagraph"/>
              <w:ind w:left="119" w:right="153"/>
              <w:jc w:val="center"/>
            </w:pPr>
            <w:r w:rsidRPr="007B5009">
              <w:t>37</w:t>
            </w:r>
          </w:p>
        </w:tc>
        <w:tc>
          <w:tcPr>
            <w:tcW w:w="10412" w:type="dxa"/>
          </w:tcPr>
          <w:p w14:paraId="701B1AE1" w14:textId="77777777" w:rsidR="00C52E34" w:rsidRDefault="00C52E34">
            <w:pPr>
              <w:pStyle w:val="TableParagraph"/>
              <w:ind w:left="134"/>
            </w:pPr>
            <w:r>
              <w:t>Invite anyone who had/has a relative who was a NEAFCS member to a meeting to share thoughts.</w:t>
            </w:r>
          </w:p>
        </w:tc>
      </w:tr>
      <w:tr w:rsidR="00C52E34" w14:paraId="3D9D14C9" w14:textId="77777777" w:rsidTr="000C50F3">
        <w:trPr>
          <w:trHeight w:val="539"/>
        </w:trPr>
        <w:tc>
          <w:tcPr>
            <w:tcW w:w="545" w:type="dxa"/>
          </w:tcPr>
          <w:p w14:paraId="3B1FE4AA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38</w:t>
            </w:r>
          </w:p>
        </w:tc>
        <w:tc>
          <w:tcPr>
            <w:tcW w:w="10412" w:type="dxa"/>
          </w:tcPr>
          <w:p w14:paraId="51943409" w14:textId="1BAC0D0D" w:rsidR="00C52E34" w:rsidRDefault="00C52E34">
            <w:pPr>
              <w:pStyle w:val="TableParagraph"/>
              <w:spacing w:before="133"/>
              <w:ind w:left="134"/>
            </w:pPr>
            <w:r>
              <w:t>Start a collection. Keep adding to your collection until you have 90 items.</w:t>
            </w:r>
          </w:p>
        </w:tc>
      </w:tr>
      <w:tr w:rsidR="00C52E34" w14:paraId="5168CFD3" w14:textId="77777777" w:rsidTr="000C50F3">
        <w:trPr>
          <w:trHeight w:val="665"/>
        </w:trPr>
        <w:tc>
          <w:tcPr>
            <w:tcW w:w="545" w:type="dxa"/>
            <w:shd w:val="clear" w:color="auto" w:fill="33CCFF"/>
          </w:tcPr>
          <w:p w14:paraId="1F988B40" w14:textId="77777777" w:rsidR="00C52E34" w:rsidRDefault="00C52E34">
            <w:pPr>
              <w:pStyle w:val="TableParagraph"/>
              <w:ind w:left="119" w:right="153"/>
              <w:jc w:val="center"/>
            </w:pPr>
            <w:r w:rsidRPr="007B5009">
              <w:t>39</w:t>
            </w:r>
          </w:p>
        </w:tc>
        <w:tc>
          <w:tcPr>
            <w:tcW w:w="10412" w:type="dxa"/>
          </w:tcPr>
          <w:p w14:paraId="65E65C1E" w14:textId="2C52ED4F" w:rsidR="00C52E34" w:rsidRDefault="00C52E34" w:rsidP="00173D1B">
            <w:pPr>
              <w:pStyle w:val="TableParagraph"/>
              <w:ind w:left="134" w:right="941"/>
            </w:pPr>
            <w:r>
              <w:t>Prepare a photo display that highlights activities of your affiliate today and in years past for use at in- service opportunities and association sponsored events, such as annual meetings.</w:t>
            </w:r>
          </w:p>
        </w:tc>
      </w:tr>
      <w:tr w:rsidR="00C52E34" w14:paraId="41217A9C" w14:textId="77777777" w:rsidTr="000C50F3">
        <w:trPr>
          <w:trHeight w:val="539"/>
        </w:trPr>
        <w:tc>
          <w:tcPr>
            <w:tcW w:w="545" w:type="dxa"/>
            <w:shd w:val="clear" w:color="auto" w:fill="33CCFF"/>
          </w:tcPr>
          <w:p w14:paraId="550EC616" w14:textId="77777777" w:rsidR="00C52E34" w:rsidRPr="007B5009" w:rsidRDefault="00C52E34">
            <w:pPr>
              <w:pStyle w:val="TableParagraph"/>
              <w:spacing w:before="133"/>
              <w:ind w:left="119" w:right="153"/>
              <w:jc w:val="center"/>
            </w:pPr>
            <w:r w:rsidRPr="007B5009">
              <w:t>40</w:t>
            </w:r>
          </w:p>
        </w:tc>
        <w:tc>
          <w:tcPr>
            <w:tcW w:w="10412" w:type="dxa"/>
          </w:tcPr>
          <w:p w14:paraId="32D2194D" w14:textId="33BD7283" w:rsidR="00C52E34" w:rsidRDefault="00C52E34">
            <w:pPr>
              <w:pStyle w:val="TableParagraph"/>
              <w:spacing w:before="133"/>
              <w:ind w:left="134"/>
            </w:pPr>
            <w:r>
              <w:t>Present a “longevity award” to a</w:t>
            </w:r>
            <w:r w:rsidR="00EA78B8">
              <w:t>n affiliate</w:t>
            </w:r>
            <w:r>
              <w:t xml:space="preserve"> member with the longest membership in NEAFCS</w:t>
            </w:r>
            <w:r w:rsidR="00933A11">
              <w:t xml:space="preserve"> in your state</w:t>
            </w:r>
            <w:r>
              <w:t>.</w:t>
            </w:r>
          </w:p>
        </w:tc>
      </w:tr>
      <w:tr w:rsidR="00C52E34" w14:paraId="6557D15D" w14:textId="77777777" w:rsidTr="000C50F3">
        <w:trPr>
          <w:trHeight w:val="537"/>
        </w:trPr>
        <w:tc>
          <w:tcPr>
            <w:tcW w:w="545" w:type="dxa"/>
          </w:tcPr>
          <w:p w14:paraId="3917E590" w14:textId="77777777" w:rsidR="00C52E34" w:rsidRDefault="00C52E34" w:rsidP="003E23DE">
            <w:pPr>
              <w:pStyle w:val="TableParagraph"/>
              <w:ind w:left="119" w:right="153"/>
              <w:jc w:val="center"/>
            </w:pPr>
            <w:r>
              <w:t>41</w:t>
            </w:r>
          </w:p>
        </w:tc>
        <w:tc>
          <w:tcPr>
            <w:tcW w:w="10412" w:type="dxa"/>
          </w:tcPr>
          <w:p w14:paraId="64CE9C87" w14:textId="59BA450D" w:rsidR="00C52E34" w:rsidRPr="003E23DE" w:rsidRDefault="00C52E34" w:rsidP="003E23DE">
            <w:pPr>
              <w:pStyle w:val="TableParagraph"/>
              <w:ind w:left="134"/>
              <w:rPr>
                <w:highlight w:val="yellow"/>
              </w:rPr>
            </w:pPr>
            <w:r w:rsidRPr="00EA78B8">
              <w:t>Do aerobic exercises (other than walking or biking) for at least 30 minutes three times a week.</w:t>
            </w:r>
          </w:p>
        </w:tc>
      </w:tr>
      <w:tr w:rsidR="00C52E34" w14:paraId="1B0FAA42" w14:textId="77777777" w:rsidTr="000C50F3">
        <w:trPr>
          <w:trHeight w:val="539"/>
        </w:trPr>
        <w:tc>
          <w:tcPr>
            <w:tcW w:w="545" w:type="dxa"/>
          </w:tcPr>
          <w:p w14:paraId="4842D844" w14:textId="77777777" w:rsidR="00C52E34" w:rsidRDefault="00C52E34" w:rsidP="003E23DE">
            <w:pPr>
              <w:pStyle w:val="TableParagraph"/>
              <w:spacing w:before="133"/>
              <w:ind w:left="119" w:right="153"/>
              <w:jc w:val="center"/>
            </w:pPr>
            <w:r>
              <w:t>42</w:t>
            </w:r>
          </w:p>
        </w:tc>
        <w:tc>
          <w:tcPr>
            <w:tcW w:w="10412" w:type="dxa"/>
          </w:tcPr>
          <w:p w14:paraId="476F7CB3" w14:textId="1ACDEC3C" w:rsidR="00C52E34" w:rsidRDefault="00C52E34" w:rsidP="003E23DE">
            <w:pPr>
              <w:pStyle w:val="TableParagraph"/>
              <w:spacing w:before="133"/>
              <w:ind w:left="134"/>
            </w:pPr>
            <w:r>
              <w:t xml:space="preserve">Make </w:t>
            </w:r>
            <w:proofErr w:type="gramStart"/>
            <w:r>
              <w:t>an</w:t>
            </w:r>
            <w:proofErr w:type="gramEnd"/>
            <w:r>
              <w:t xml:space="preserve"> 90th anniversary banner and hang it outside your office or an overpass in town.</w:t>
            </w:r>
          </w:p>
        </w:tc>
      </w:tr>
      <w:tr w:rsidR="00C52E34" w14:paraId="59C7810F" w14:textId="77777777" w:rsidTr="000C50F3">
        <w:trPr>
          <w:trHeight w:val="539"/>
        </w:trPr>
        <w:tc>
          <w:tcPr>
            <w:tcW w:w="545" w:type="dxa"/>
          </w:tcPr>
          <w:p w14:paraId="74A7F07F" w14:textId="77777777" w:rsidR="00C52E34" w:rsidRDefault="00C52E34" w:rsidP="003E23DE">
            <w:pPr>
              <w:pStyle w:val="TableParagraph"/>
              <w:ind w:left="119" w:right="153"/>
              <w:jc w:val="center"/>
            </w:pPr>
            <w:r>
              <w:t>43</w:t>
            </w:r>
          </w:p>
        </w:tc>
        <w:tc>
          <w:tcPr>
            <w:tcW w:w="10412" w:type="dxa"/>
          </w:tcPr>
          <w:p w14:paraId="69C23065" w14:textId="52371BF2" w:rsidR="00C52E34" w:rsidRDefault="00C52E34" w:rsidP="003E23DE">
            <w:pPr>
              <w:pStyle w:val="TableParagraph"/>
              <w:ind w:left="134"/>
            </w:pPr>
            <w:r>
              <w:t>Include the Living Well campaign/logo in 90 classes or articles.</w:t>
            </w:r>
          </w:p>
        </w:tc>
      </w:tr>
      <w:tr w:rsidR="00C52E34" w14:paraId="3892EB47" w14:textId="77777777" w:rsidTr="000C50F3">
        <w:trPr>
          <w:trHeight w:val="539"/>
        </w:trPr>
        <w:tc>
          <w:tcPr>
            <w:tcW w:w="545" w:type="dxa"/>
          </w:tcPr>
          <w:p w14:paraId="3FA271D1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44</w:t>
            </w:r>
          </w:p>
        </w:tc>
        <w:tc>
          <w:tcPr>
            <w:tcW w:w="10412" w:type="dxa"/>
          </w:tcPr>
          <w:p w14:paraId="55F524D5" w14:textId="43075BF0" w:rsidR="00C52E34" w:rsidRDefault="00C52E34" w:rsidP="00F24A83">
            <w:pPr>
              <w:pStyle w:val="TableParagraph"/>
              <w:ind w:left="134"/>
            </w:pPr>
            <w:r>
              <w:t xml:space="preserve">Volunteer 90 hours of your time </w:t>
            </w:r>
            <w:r w:rsidR="00F24A83">
              <w:t>by September 2024</w:t>
            </w:r>
            <w:r>
              <w:t xml:space="preserve"> doing something you’ve never done before!</w:t>
            </w:r>
          </w:p>
        </w:tc>
      </w:tr>
      <w:tr w:rsidR="00C52E34" w14:paraId="260DAD16" w14:textId="77777777" w:rsidTr="000C50F3">
        <w:trPr>
          <w:trHeight w:val="537"/>
        </w:trPr>
        <w:tc>
          <w:tcPr>
            <w:tcW w:w="545" w:type="dxa"/>
          </w:tcPr>
          <w:p w14:paraId="2491217F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lastRenderedPageBreak/>
              <w:t>45</w:t>
            </w:r>
          </w:p>
        </w:tc>
        <w:tc>
          <w:tcPr>
            <w:tcW w:w="10412" w:type="dxa"/>
          </w:tcPr>
          <w:p w14:paraId="6EBEBAB5" w14:textId="77777777" w:rsidR="00C52E34" w:rsidRDefault="00C52E34">
            <w:pPr>
              <w:pStyle w:val="TableParagraph"/>
              <w:ind w:left="134"/>
            </w:pPr>
            <w:r>
              <w:t>Learn about the first FCS or Home Economics educator in your county.</w:t>
            </w:r>
          </w:p>
        </w:tc>
      </w:tr>
      <w:tr w:rsidR="00C52E34" w14:paraId="3D03DBE1" w14:textId="77777777" w:rsidTr="000C50F3">
        <w:trPr>
          <w:trHeight w:val="539"/>
        </w:trPr>
        <w:tc>
          <w:tcPr>
            <w:tcW w:w="545" w:type="dxa"/>
            <w:shd w:val="clear" w:color="auto" w:fill="33CCFF"/>
          </w:tcPr>
          <w:p w14:paraId="61E70415" w14:textId="77777777" w:rsidR="00C52E34" w:rsidRPr="00EA78B8" w:rsidRDefault="00C52E34">
            <w:pPr>
              <w:pStyle w:val="TableParagraph"/>
              <w:spacing w:before="133"/>
              <w:ind w:left="119" w:right="153"/>
              <w:jc w:val="center"/>
              <w:rPr>
                <w:highlight w:val="cyan"/>
              </w:rPr>
            </w:pPr>
            <w:r w:rsidRPr="007B5009">
              <w:t>46</w:t>
            </w:r>
          </w:p>
        </w:tc>
        <w:tc>
          <w:tcPr>
            <w:tcW w:w="10412" w:type="dxa"/>
          </w:tcPr>
          <w:p w14:paraId="76949422" w14:textId="77777777" w:rsidR="00C52E34" w:rsidRDefault="00C52E34">
            <w:pPr>
              <w:pStyle w:val="TableParagraph"/>
              <w:spacing w:before="133"/>
              <w:ind w:left="134"/>
            </w:pPr>
            <w:r>
              <w:t>Hold an affiliate overnighter just for the fun. How did the women do it in 1934?</w:t>
            </w:r>
          </w:p>
        </w:tc>
      </w:tr>
      <w:tr w:rsidR="00C52E34" w14:paraId="2814C10C" w14:textId="77777777" w:rsidTr="000C50F3">
        <w:trPr>
          <w:trHeight w:val="683"/>
        </w:trPr>
        <w:tc>
          <w:tcPr>
            <w:tcW w:w="545" w:type="dxa"/>
            <w:shd w:val="clear" w:color="auto" w:fill="33CCFF"/>
          </w:tcPr>
          <w:p w14:paraId="0B2F9518" w14:textId="77777777" w:rsidR="00C52E34" w:rsidRDefault="00C52E34">
            <w:pPr>
              <w:pStyle w:val="TableParagraph"/>
              <w:ind w:left="119" w:right="153"/>
              <w:jc w:val="center"/>
            </w:pPr>
            <w:r w:rsidRPr="007B5009">
              <w:t>47</w:t>
            </w:r>
          </w:p>
        </w:tc>
        <w:tc>
          <w:tcPr>
            <w:tcW w:w="10412" w:type="dxa"/>
          </w:tcPr>
          <w:p w14:paraId="71E98EB6" w14:textId="5060EE71" w:rsidR="00C52E34" w:rsidRDefault="00C52E34" w:rsidP="00173D1B">
            <w:pPr>
              <w:pStyle w:val="TableParagraph"/>
              <w:ind w:left="134" w:right="354"/>
            </w:pPr>
            <w:r>
              <w:t>Place luminaries to light the path to any or all of your affiliate’s events. Place the name of a retired member on each bag to celebrate their contributions.</w:t>
            </w:r>
          </w:p>
        </w:tc>
      </w:tr>
      <w:tr w:rsidR="00C52E34" w14:paraId="37DB4188" w14:textId="77777777" w:rsidTr="000C50F3">
        <w:trPr>
          <w:trHeight w:val="539"/>
        </w:trPr>
        <w:tc>
          <w:tcPr>
            <w:tcW w:w="545" w:type="dxa"/>
          </w:tcPr>
          <w:p w14:paraId="63F062ED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48</w:t>
            </w:r>
          </w:p>
        </w:tc>
        <w:tc>
          <w:tcPr>
            <w:tcW w:w="10412" w:type="dxa"/>
          </w:tcPr>
          <w:p w14:paraId="180FF94A" w14:textId="7EAB20A6" w:rsidR="00C52E34" w:rsidRDefault="00C52E34">
            <w:pPr>
              <w:pStyle w:val="TableParagraph"/>
              <w:ind w:left="134"/>
            </w:pPr>
            <w:r>
              <w:t>Take a .90 mile walk through a local park or other area to exercise your body, mind, and soul.</w:t>
            </w:r>
          </w:p>
        </w:tc>
      </w:tr>
      <w:tr w:rsidR="00C52E34" w14:paraId="1287953F" w14:textId="77777777" w:rsidTr="000C50F3">
        <w:trPr>
          <w:trHeight w:val="791"/>
        </w:trPr>
        <w:tc>
          <w:tcPr>
            <w:tcW w:w="545" w:type="dxa"/>
            <w:shd w:val="clear" w:color="auto" w:fill="33CCFF"/>
          </w:tcPr>
          <w:p w14:paraId="1E5E36F1" w14:textId="77777777" w:rsidR="00C52E34" w:rsidRPr="007B5009" w:rsidRDefault="00C52E34">
            <w:pPr>
              <w:pStyle w:val="TableParagraph"/>
              <w:ind w:left="119" w:right="153"/>
              <w:jc w:val="center"/>
            </w:pPr>
            <w:r w:rsidRPr="007B5009">
              <w:t>49</w:t>
            </w:r>
          </w:p>
        </w:tc>
        <w:tc>
          <w:tcPr>
            <w:tcW w:w="10412" w:type="dxa"/>
          </w:tcPr>
          <w:p w14:paraId="6A8F323F" w14:textId="44DA72D3" w:rsidR="00C52E34" w:rsidRDefault="00C52E34" w:rsidP="009B7746">
            <w:pPr>
              <w:pStyle w:val="TableParagraph"/>
              <w:ind w:left="134" w:right="788"/>
            </w:pPr>
            <w:r>
              <w:t xml:space="preserve">Encourage members to research the Internet, </w:t>
            </w:r>
            <w:r w:rsidR="009B7746">
              <w:t>u</w:t>
            </w:r>
            <w:r>
              <w:t xml:space="preserve">niversities or </w:t>
            </w:r>
            <w:r w:rsidR="009B7746">
              <w:t>m</w:t>
            </w:r>
            <w:r>
              <w:t>useums to find out about the history of Home Demonstration, Home Economics and Family and Consumer Sciences in their county or state.</w:t>
            </w:r>
          </w:p>
        </w:tc>
      </w:tr>
      <w:tr w:rsidR="00C52E34" w14:paraId="61D16E90" w14:textId="77777777" w:rsidTr="000C50F3">
        <w:trPr>
          <w:trHeight w:val="540"/>
        </w:trPr>
        <w:tc>
          <w:tcPr>
            <w:tcW w:w="545" w:type="dxa"/>
          </w:tcPr>
          <w:p w14:paraId="0F820977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50</w:t>
            </w:r>
          </w:p>
        </w:tc>
        <w:tc>
          <w:tcPr>
            <w:tcW w:w="10412" w:type="dxa"/>
          </w:tcPr>
          <w:p w14:paraId="0AB1CB50" w14:textId="62DDC29C" w:rsidR="00C52E34" w:rsidRDefault="00C52E34">
            <w:pPr>
              <w:pStyle w:val="TableParagraph"/>
              <w:ind w:left="134"/>
            </w:pPr>
            <w:r>
              <w:t>Call retirees and ask them to share their favorite Extension story.</w:t>
            </w:r>
          </w:p>
        </w:tc>
      </w:tr>
      <w:tr w:rsidR="00C52E34" w14:paraId="1045F491" w14:textId="77777777" w:rsidTr="000C50F3">
        <w:trPr>
          <w:trHeight w:val="537"/>
        </w:trPr>
        <w:tc>
          <w:tcPr>
            <w:tcW w:w="545" w:type="dxa"/>
          </w:tcPr>
          <w:p w14:paraId="1300A1A6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51</w:t>
            </w:r>
          </w:p>
        </w:tc>
        <w:tc>
          <w:tcPr>
            <w:tcW w:w="10412" w:type="dxa"/>
          </w:tcPr>
          <w:p w14:paraId="1A4626AA" w14:textId="6926F79A" w:rsidR="00C52E34" w:rsidRDefault="00C52E34" w:rsidP="007336E7">
            <w:pPr>
              <w:pStyle w:val="TableParagraph"/>
              <w:ind w:left="134"/>
            </w:pPr>
            <w:r>
              <w:t>Save $9 a month and contribute to the NEAFCS Endowment Fund</w:t>
            </w:r>
            <w:r w:rsidR="007336E7">
              <w:t xml:space="preserve"> by the annual conference.</w:t>
            </w:r>
          </w:p>
        </w:tc>
      </w:tr>
      <w:tr w:rsidR="00C52E34" w14:paraId="6920AED7" w14:textId="77777777" w:rsidTr="000C50F3">
        <w:trPr>
          <w:trHeight w:val="539"/>
        </w:trPr>
        <w:tc>
          <w:tcPr>
            <w:tcW w:w="545" w:type="dxa"/>
          </w:tcPr>
          <w:p w14:paraId="0E8B4AB8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52</w:t>
            </w:r>
          </w:p>
        </w:tc>
        <w:tc>
          <w:tcPr>
            <w:tcW w:w="10412" w:type="dxa"/>
          </w:tcPr>
          <w:p w14:paraId="10BE21BB" w14:textId="3ED6C65B" w:rsidR="00C52E34" w:rsidRDefault="00C52E34">
            <w:pPr>
              <w:pStyle w:val="TableParagraph"/>
              <w:spacing w:before="133"/>
              <w:ind w:left="134"/>
            </w:pPr>
            <w:r>
              <w:t>Take a Life Member out to lunch</w:t>
            </w:r>
            <w:r w:rsidR="00FD72B1">
              <w:t xml:space="preserve"> or coffee</w:t>
            </w:r>
            <w:r>
              <w:t>.</w:t>
            </w:r>
          </w:p>
        </w:tc>
      </w:tr>
      <w:tr w:rsidR="00C52E34" w14:paraId="4A9F8AA9" w14:textId="77777777" w:rsidTr="000C50F3">
        <w:trPr>
          <w:trHeight w:val="782"/>
        </w:trPr>
        <w:tc>
          <w:tcPr>
            <w:tcW w:w="545" w:type="dxa"/>
            <w:shd w:val="clear" w:color="auto" w:fill="33CCFF"/>
          </w:tcPr>
          <w:p w14:paraId="2ABE835C" w14:textId="77777777" w:rsidR="00C52E34" w:rsidRDefault="00C52E34">
            <w:pPr>
              <w:pStyle w:val="TableParagraph"/>
              <w:ind w:left="119" w:right="153"/>
              <w:jc w:val="center"/>
            </w:pPr>
            <w:r w:rsidRPr="007B5009">
              <w:t>53</w:t>
            </w:r>
          </w:p>
        </w:tc>
        <w:tc>
          <w:tcPr>
            <w:tcW w:w="10412" w:type="dxa"/>
          </w:tcPr>
          <w:p w14:paraId="59988127" w14:textId="7788CFA2" w:rsidR="00C52E34" w:rsidRDefault="00C52E34" w:rsidP="009B7746">
            <w:pPr>
              <w:pStyle w:val="TableParagraph"/>
              <w:ind w:left="134" w:right="297"/>
            </w:pPr>
            <w:r>
              <w:t>Plan a celebration commemorating the 90th Anniversary by making the anniversary the theme of your affiliate’s awards banquet.</w:t>
            </w:r>
          </w:p>
        </w:tc>
      </w:tr>
      <w:tr w:rsidR="00C52E34" w14:paraId="4FF11214" w14:textId="77777777" w:rsidTr="000C50F3">
        <w:trPr>
          <w:trHeight w:val="539"/>
        </w:trPr>
        <w:tc>
          <w:tcPr>
            <w:tcW w:w="545" w:type="dxa"/>
          </w:tcPr>
          <w:p w14:paraId="7A3A51C8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54</w:t>
            </w:r>
          </w:p>
        </w:tc>
        <w:tc>
          <w:tcPr>
            <w:tcW w:w="10412" w:type="dxa"/>
          </w:tcPr>
          <w:p w14:paraId="2A606AE1" w14:textId="6FE311CD" w:rsidR="00C52E34" w:rsidRDefault="00C52E34">
            <w:pPr>
              <w:pStyle w:val="TableParagraph"/>
              <w:ind w:left="134"/>
            </w:pPr>
            <w:r>
              <w:t>Take a ride in a 1934 automobile or a 1990 vehicle just for fun.</w:t>
            </w:r>
          </w:p>
        </w:tc>
      </w:tr>
      <w:tr w:rsidR="00C52E34" w14:paraId="7AF7E317" w14:textId="77777777" w:rsidTr="000C50F3">
        <w:trPr>
          <w:trHeight w:val="537"/>
        </w:trPr>
        <w:tc>
          <w:tcPr>
            <w:tcW w:w="545" w:type="dxa"/>
            <w:shd w:val="clear" w:color="auto" w:fill="33CCFF"/>
          </w:tcPr>
          <w:p w14:paraId="777CEA43" w14:textId="77777777" w:rsidR="00C52E34" w:rsidRDefault="00C52E34">
            <w:pPr>
              <w:pStyle w:val="TableParagraph"/>
              <w:ind w:left="119" w:right="153"/>
              <w:jc w:val="center"/>
            </w:pPr>
            <w:r w:rsidRPr="007B5009">
              <w:t>55</w:t>
            </w:r>
          </w:p>
        </w:tc>
        <w:tc>
          <w:tcPr>
            <w:tcW w:w="10412" w:type="dxa"/>
          </w:tcPr>
          <w:p w14:paraId="0E33F984" w14:textId="1E4D753A" w:rsidR="00C52E34" w:rsidRDefault="00E368A3">
            <w:pPr>
              <w:pStyle w:val="TableParagraph"/>
              <w:ind w:left="134"/>
            </w:pPr>
            <w:r w:rsidRPr="00E368A3">
              <w:rPr>
                <w:rFonts w:eastAsia="Times New Roman"/>
              </w:rPr>
              <w:t>Include articles about your affiliate's history in the affiliate newsletter.</w:t>
            </w:r>
          </w:p>
        </w:tc>
      </w:tr>
      <w:tr w:rsidR="00C52E34" w14:paraId="3F661AD2" w14:textId="77777777" w:rsidTr="000C50F3">
        <w:trPr>
          <w:trHeight w:val="539"/>
        </w:trPr>
        <w:tc>
          <w:tcPr>
            <w:tcW w:w="545" w:type="dxa"/>
            <w:shd w:val="clear" w:color="auto" w:fill="33CCFF"/>
          </w:tcPr>
          <w:p w14:paraId="4A1DE8B4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 w:rsidRPr="007B5009">
              <w:t>56</w:t>
            </w:r>
          </w:p>
        </w:tc>
        <w:tc>
          <w:tcPr>
            <w:tcW w:w="10412" w:type="dxa"/>
          </w:tcPr>
          <w:p w14:paraId="787519A7" w14:textId="1C96E9E5" w:rsidR="00C52E34" w:rsidRDefault="00C52E34">
            <w:pPr>
              <w:pStyle w:val="TableParagraph"/>
              <w:spacing w:before="133"/>
              <w:ind w:left="134"/>
            </w:pPr>
            <w:r>
              <w:t>Interview and publish oral histories of NEAFCS pioneers in your state</w:t>
            </w:r>
            <w:r w:rsidR="00ED64A6">
              <w:t xml:space="preserve"> in a newsletter, website</w:t>
            </w:r>
            <w:r w:rsidR="00E368A3">
              <w:t>,</w:t>
            </w:r>
            <w:r w:rsidR="00ED64A6">
              <w:t xml:space="preserve"> or social media</w:t>
            </w:r>
            <w:r>
              <w:t>.</w:t>
            </w:r>
          </w:p>
        </w:tc>
      </w:tr>
      <w:tr w:rsidR="00C52E34" w14:paraId="71C851CA" w14:textId="77777777" w:rsidTr="000C50F3">
        <w:trPr>
          <w:trHeight w:val="805"/>
        </w:trPr>
        <w:tc>
          <w:tcPr>
            <w:tcW w:w="545" w:type="dxa"/>
            <w:shd w:val="clear" w:color="auto" w:fill="33CCFF"/>
          </w:tcPr>
          <w:p w14:paraId="1E1E275E" w14:textId="77777777" w:rsidR="00C52E34" w:rsidRPr="00ED64A6" w:rsidRDefault="00C52E34">
            <w:pPr>
              <w:pStyle w:val="TableParagraph"/>
              <w:ind w:left="119" w:right="153"/>
              <w:jc w:val="center"/>
              <w:rPr>
                <w:highlight w:val="cyan"/>
              </w:rPr>
            </w:pPr>
            <w:r w:rsidRPr="007B5009">
              <w:t>57</w:t>
            </w:r>
          </w:p>
        </w:tc>
        <w:tc>
          <w:tcPr>
            <w:tcW w:w="10412" w:type="dxa"/>
          </w:tcPr>
          <w:p w14:paraId="05D90603" w14:textId="2FFDD8BD" w:rsidR="00C52E34" w:rsidRDefault="00C52E34">
            <w:pPr>
              <w:pStyle w:val="TableParagraph"/>
              <w:ind w:left="134" w:right="321"/>
            </w:pPr>
            <w:r>
              <w:t>Take part in a community or university event through which your affiliate can promote the 90th anniversary of NEAFCS.</w:t>
            </w:r>
          </w:p>
        </w:tc>
      </w:tr>
      <w:tr w:rsidR="00C52E34" w14:paraId="29FF5FE9" w14:textId="77777777" w:rsidTr="000C50F3">
        <w:trPr>
          <w:trHeight w:val="755"/>
        </w:trPr>
        <w:tc>
          <w:tcPr>
            <w:tcW w:w="545" w:type="dxa"/>
          </w:tcPr>
          <w:p w14:paraId="0F8FB1D8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58</w:t>
            </w:r>
          </w:p>
        </w:tc>
        <w:tc>
          <w:tcPr>
            <w:tcW w:w="10412" w:type="dxa"/>
          </w:tcPr>
          <w:p w14:paraId="0A8EF951" w14:textId="6497B607" w:rsidR="00C52E34" w:rsidRDefault="00C52E34" w:rsidP="00E368A3">
            <w:pPr>
              <w:pStyle w:val="TableParagraph"/>
              <w:spacing w:before="133"/>
              <w:ind w:left="134" w:right="1269"/>
            </w:pPr>
            <w:r>
              <w:t xml:space="preserve">Organize a community service project to commemorate 90 years of service. Enlist companies and organizations in the community to participate. </w:t>
            </w:r>
          </w:p>
        </w:tc>
      </w:tr>
      <w:tr w:rsidR="00C52E34" w14:paraId="236BD6E3" w14:textId="77777777" w:rsidTr="000C50F3">
        <w:trPr>
          <w:trHeight w:val="537"/>
        </w:trPr>
        <w:tc>
          <w:tcPr>
            <w:tcW w:w="545" w:type="dxa"/>
          </w:tcPr>
          <w:p w14:paraId="721A210D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59</w:t>
            </w:r>
          </w:p>
        </w:tc>
        <w:tc>
          <w:tcPr>
            <w:tcW w:w="10412" w:type="dxa"/>
          </w:tcPr>
          <w:p w14:paraId="6F72D53F" w14:textId="45524707" w:rsidR="00C52E34" w:rsidRDefault="00C52E34">
            <w:pPr>
              <w:pStyle w:val="TableParagraph"/>
              <w:ind w:left="134"/>
            </w:pPr>
            <w:r>
              <w:t>Collect 90 nonperishable food items for a local food pantry.</w:t>
            </w:r>
          </w:p>
        </w:tc>
      </w:tr>
      <w:tr w:rsidR="00C52E34" w14:paraId="0EC9FC0A" w14:textId="77777777" w:rsidTr="000C50F3">
        <w:trPr>
          <w:trHeight w:val="540"/>
        </w:trPr>
        <w:tc>
          <w:tcPr>
            <w:tcW w:w="545" w:type="dxa"/>
          </w:tcPr>
          <w:p w14:paraId="035DD4CF" w14:textId="77777777" w:rsidR="00C52E34" w:rsidRDefault="00C52E34">
            <w:pPr>
              <w:pStyle w:val="TableParagraph"/>
              <w:spacing w:before="134"/>
              <w:ind w:left="119" w:right="153"/>
              <w:jc w:val="center"/>
            </w:pPr>
            <w:r>
              <w:t>60</w:t>
            </w:r>
          </w:p>
        </w:tc>
        <w:tc>
          <w:tcPr>
            <w:tcW w:w="10412" w:type="dxa"/>
          </w:tcPr>
          <w:p w14:paraId="41B9C511" w14:textId="7FF91926" w:rsidR="00C52E34" w:rsidRPr="00173D1B" w:rsidRDefault="00C52E34">
            <w:pPr>
              <w:pStyle w:val="TableParagraph"/>
              <w:spacing w:before="134"/>
              <w:ind w:left="134"/>
              <w:rPr>
                <w:highlight w:val="yellow"/>
              </w:rPr>
            </w:pPr>
            <w:r w:rsidRPr="00ED64A6">
              <w:t>Participate in a local high school career day to promote the Extension FCS profession.</w:t>
            </w:r>
          </w:p>
        </w:tc>
      </w:tr>
      <w:tr w:rsidR="00C52E34" w14:paraId="7431F2AF" w14:textId="77777777" w:rsidTr="000C50F3">
        <w:trPr>
          <w:trHeight w:val="537"/>
        </w:trPr>
        <w:tc>
          <w:tcPr>
            <w:tcW w:w="545" w:type="dxa"/>
            <w:shd w:val="clear" w:color="auto" w:fill="33CCFF"/>
          </w:tcPr>
          <w:p w14:paraId="4A2F29B0" w14:textId="77777777" w:rsidR="00C52E34" w:rsidRDefault="00C52E34">
            <w:pPr>
              <w:pStyle w:val="TableParagraph"/>
              <w:ind w:left="119" w:right="153"/>
              <w:jc w:val="center"/>
            </w:pPr>
            <w:r w:rsidRPr="007B5009">
              <w:t>61</w:t>
            </w:r>
          </w:p>
        </w:tc>
        <w:tc>
          <w:tcPr>
            <w:tcW w:w="10412" w:type="dxa"/>
          </w:tcPr>
          <w:p w14:paraId="0E5F2C44" w14:textId="013C61FB" w:rsidR="00C52E34" w:rsidRDefault="00C52E34">
            <w:pPr>
              <w:pStyle w:val="TableParagraph"/>
              <w:ind w:left="134"/>
            </w:pPr>
            <w:r>
              <w:t>Conduct an affiliate Member of the Month/Quarter/Year challenge.</w:t>
            </w:r>
          </w:p>
        </w:tc>
      </w:tr>
      <w:tr w:rsidR="00C52E34" w14:paraId="4E750C49" w14:textId="77777777" w:rsidTr="000C50F3">
        <w:trPr>
          <w:trHeight w:val="539"/>
        </w:trPr>
        <w:tc>
          <w:tcPr>
            <w:tcW w:w="545" w:type="dxa"/>
          </w:tcPr>
          <w:p w14:paraId="71C1B20F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62</w:t>
            </w:r>
          </w:p>
        </w:tc>
        <w:tc>
          <w:tcPr>
            <w:tcW w:w="10412" w:type="dxa"/>
          </w:tcPr>
          <w:p w14:paraId="2ED8CE74" w14:textId="0702048E" w:rsidR="00C52E34" w:rsidRDefault="00C52E34">
            <w:pPr>
              <w:pStyle w:val="TableParagraph"/>
              <w:spacing w:before="133"/>
              <w:ind w:left="134"/>
            </w:pPr>
            <w:r>
              <w:t>Spend 90 minutes at a museum or cultural center you’ve never visited before.</w:t>
            </w:r>
          </w:p>
        </w:tc>
      </w:tr>
      <w:tr w:rsidR="00C52E34" w14:paraId="1546E985" w14:textId="77777777" w:rsidTr="000C50F3">
        <w:trPr>
          <w:trHeight w:val="537"/>
        </w:trPr>
        <w:tc>
          <w:tcPr>
            <w:tcW w:w="545" w:type="dxa"/>
          </w:tcPr>
          <w:p w14:paraId="72638A41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63</w:t>
            </w:r>
          </w:p>
        </w:tc>
        <w:tc>
          <w:tcPr>
            <w:tcW w:w="10412" w:type="dxa"/>
          </w:tcPr>
          <w:p w14:paraId="6FBBDE2A" w14:textId="0E0CF477" w:rsidR="00C52E34" w:rsidRDefault="00B861B5" w:rsidP="00B861B5">
            <w:pPr>
              <w:pStyle w:val="TableParagraph"/>
              <w:ind w:left="134"/>
            </w:pPr>
            <w:r>
              <w:t>Apply and b</w:t>
            </w:r>
            <w:r w:rsidR="00C52E34">
              <w:t xml:space="preserve">e </w:t>
            </w:r>
            <w:r>
              <w:t xml:space="preserve">an active member </w:t>
            </w:r>
            <w:r w:rsidR="00C52E34">
              <w:t>on a national committee.</w:t>
            </w:r>
          </w:p>
        </w:tc>
      </w:tr>
      <w:tr w:rsidR="00C52E34" w14:paraId="48D90D1F" w14:textId="77777777" w:rsidTr="000C50F3">
        <w:trPr>
          <w:trHeight w:val="808"/>
        </w:trPr>
        <w:tc>
          <w:tcPr>
            <w:tcW w:w="545" w:type="dxa"/>
            <w:shd w:val="clear" w:color="auto" w:fill="33CCFF"/>
          </w:tcPr>
          <w:p w14:paraId="36B147FC" w14:textId="77777777" w:rsidR="00C52E34" w:rsidRPr="007B5009" w:rsidRDefault="00C52E34">
            <w:pPr>
              <w:pStyle w:val="TableParagraph"/>
              <w:spacing w:before="133"/>
              <w:ind w:left="119" w:right="153"/>
              <w:jc w:val="center"/>
            </w:pPr>
            <w:r w:rsidRPr="007B5009">
              <w:t>64</w:t>
            </w:r>
          </w:p>
        </w:tc>
        <w:tc>
          <w:tcPr>
            <w:tcW w:w="10412" w:type="dxa"/>
          </w:tcPr>
          <w:p w14:paraId="4A23574D" w14:textId="172732EE" w:rsidR="00C52E34" w:rsidRDefault="00C52E34" w:rsidP="00F24A83">
            <w:pPr>
              <w:pStyle w:val="TableParagraph"/>
              <w:spacing w:before="133"/>
              <w:ind w:left="134" w:right="255"/>
            </w:pPr>
            <w:r>
              <w:t xml:space="preserve">Make a time capsule. Have each member contribute an item that represents </w:t>
            </w:r>
            <w:r w:rsidR="00E368A3">
              <w:t>them</w:t>
            </w:r>
            <w:r>
              <w:t xml:space="preserve">. Set a date for when to open the capsule. How about </w:t>
            </w:r>
            <w:r w:rsidR="00F24A83">
              <w:t xml:space="preserve">in </w:t>
            </w:r>
            <w:r>
              <w:t>2124?</w:t>
            </w:r>
          </w:p>
        </w:tc>
      </w:tr>
      <w:tr w:rsidR="00C52E34" w14:paraId="374BCF0B" w14:textId="77777777" w:rsidTr="0042274B">
        <w:trPr>
          <w:trHeight w:val="558"/>
        </w:trPr>
        <w:tc>
          <w:tcPr>
            <w:tcW w:w="545" w:type="dxa"/>
          </w:tcPr>
          <w:p w14:paraId="031148C9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65</w:t>
            </w:r>
          </w:p>
        </w:tc>
        <w:tc>
          <w:tcPr>
            <w:tcW w:w="10412" w:type="dxa"/>
          </w:tcPr>
          <w:p w14:paraId="4921F89F" w14:textId="3C418C8E" w:rsidR="00C52E34" w:rsidRPr="00E368A3" w:rsidRDefault="00E368A3">
            <w:pPr>
              <w:pStyle w:val="TableParagraph"/>
              <w:ind w:left="134"/>
            </w:pPr>
            <w:r w:rsidRPr="00E368A3">
              <w:rPr>
                <w:rFonts w:eastAsia="Times New Roman"/>
              </w:rPr>
              <w:t>Look at the stack(s) of stuff in your office and toss what you haven't looked at for more than 90 days.</w:t>
            </w:r>
          </w:p>
        </w:tc>
      </w:tr>
      <w:tr w:rsidR="00C52E34" w14:paraId="69A585FB" w14:textId="77777777" w:rsidTr="0042274B">
        <w:trPr>
          <w:trHeight w:val="560"/>
        </w:trPr>
        <w:tc>
          <w:tcPr>
            <w:tcW w:w="545" w:type="dxa"/>
          </w:tcPr>
          <w:p w14:paraId="6B35FB4E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66</w:t>
            </w:r>
          </w:p>
        </w:tc>
        <w:tc>
          <w:tcPr>
            <w:tcW w:w="10412" w:type="dxa"/>
          </w:tcPr>
          <w:p w14:paraId="10F6DDBE" w14:textId="1343730F" w:rsidR="00C52E34" w:rsidRDefault="00C52E34">
            <w:pPr>
              <w:pStyle w:val="TableParagraph"/>
              <w:spacing w:before="133"/>
              <w:ind w:left="134"/>
            </w:pPr>
            <w:r>
              <w:t>Explain Cooperative Extension Service to 90 new people.</w:t>
            </w:r>
          </w:p>
        </w:tc>
      </w:tr>
      <w:tr w:rsidR="00C52E34" w14:paraId="14E8D161" w14:textId="77777777" w:rsidTr="0042274B">
        <w:trPr>
          <w:trHeight w:val="837"/>
        </w:trPr>
        <w:tc>
          <w:tcPr>
            <w:tcW w:w="545" w:type="dxa"/>
          </w:tcPr>
          <w:p w14:paraId="5F804E51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67</w:t>
            </w:r>
          </w:p>
        </w:tc>
        <w:tc>
          <w:tcPr>
            <w:tcW w:w="10412" w:type="dxa"/>
          </w:tcPr>
          <w:p w14:paraId="584973B5" w14:textId="77777777" w:rsidR="00C52E34" w:rsidRDefault="00C52E34">
            <w:pPr>
              <w:pStyle w:val="TableParagraph"/>
              <w:ind w:left="134" w:right="663"/>
            </w:pPr>
            <w:r>
              <w:t>Write a note to a retired educator that you haven’t seen in a while and let them know you’re thinking of them.</w:t>
            </w:r>
          </w:p>
        </w:tc>
      </w:tr>
      <w:tr w:rsidR="00C52E34" w14:paraId="43932572" w14:textId="77777777" w:rsidTr="0042274B">
        <w:trPr>
          <w:trHeight w:val="840"/>
        </w:trPr>
        <w:tc>
          <w:tcPr>
            <w:tcW w:w="545" w:type="dxa"/>
            <w:shd w:val="clear" w:color="auto" w:fill="33CCFF"/>
          </w:tcPr>
          <w:p w14:paraId="3DC8A3BA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 w:rsidRPr="0042274B">
              <w:lastRenderedPageBreak/>
              <w:t>68</w:t>
            </w:r>
          </w:p>
        </w:tc>
        <w:tc>
          <w:tcPr>
            <w:tcW w:w="10412" w:type="dxa"/>
          </w:tcPr>
          <w:p w14:paraId="553DEBFD" w14:textId="39BA007F" w:rsidR="00C52E34" w:rsidRDefault="00C52E34">
            <w:pPr>
              <w:pStyle w:val="TableParagraph"/>
              <w:spacing w:before="135" w:line="237" w:lineRule="auto"/>
              <w:ind w:left="134" w:right="221"/>
            </w:pPr>
            <w:r>
              <w:t>Work with your affiliate to promote recognition of NEAFCS’ 90th Anniversary in correspondence, newsletters</w:t>
            </w:r>
            <w:r w:rsidR="00E368A3">
              <w:t>,</w:t>
            </w:r>
            <w:r>
              <w:t xml:space="preserve"> or other media.</w:t>
            </w:r>
          </w:p>
        </w:tc>
      </w:tr>
      <w:tr w:rsidR="00C52E34" w14:paraId="2510169B" w14:textId="77777777" w:rsidTr="0042274B">
        <w:trPr>
          <w:trHeight w:val="558"/>
        </w:trPr>
        <w:tc>
          <w:tcPr>
            <w:tcW w:w="545" w:type="dxa"/>
            <w:shd w:val="clear" w:color="auto" w:fill="33CCFF"/>
          </w:tcPr>
          <w:p w14:paraId="342979B0" w14:textId="77777777" w:rsidR="00C52E34" w:rsidRDefault="00C52E34">
            <w:pPr>
              <w:pStyle w:val="TableParagraph"/>
              <w:ind w:left="119" w:right="153"/>
              <w:jc w:val="center"/>
            </w:pPr>
            <w:r w:rsidRPr="0042274B">
              <w:t>69</w:t>
            </w:r>
          </w:p>
        </w:tc>
        <w:tc>
          <w:tcPr>
            <w:tcW w:w="10412" w:type="dxa"/>
          </w:tcPr>
          <w:p w14:paraId="362E30BA" w14:textId="16F5BDEB" w:rsidR="00C52E34" w:rsidRDefault="00C52E34" w:rsidP="007336E7">
            <w:pPr>
              <w:pStyle w:val="TableParagraph"/>
              <w:spacing w:before="0"/>
              <w:ind w:left="134"/>
            </w:pPr>
            <w:r>
              <w:t>Have a 90th Anniversary party in your state at a statewide meeting of all Extension professionals.</w:t>
            </w:r>
          </w:p>
        </w:tc>
      </w:tr>
      <w:tr w:rsidR="00C52E34" w14:paraId="1D21F28C" w14:textId="77777777" w:rsidTr="0042274B">
        <w:trPr>
          <w:trHeight w:val="560"/>
        </w:trPr>
        <w:tc>
          <w:tcPr>
            <w:tcW w:w="545" w:type="dxa"/>
            <w:shd w:val="clear" w:color="auto" w:fill="33CCFF"/>
          </w:tcPr>
          <w:p w14:paraId="3164C2C3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 w:rsidRPr="0042274B">
              <w:t>70</w:t>
            </w:r>
          </w:p>
        </w:tc>
        <w:tc>
          <w:tcPr>
            <w:tcW w:w="10412" w:type="dxa"/>
          </w:tcPr>
          <w:p w14:paraId="01906FE9" w14:textId="3D86888E" w:rsidR="00C52E34" w:rsidRDefault="00C52E34" w:rsidP="00E368A3">
            <w:pPr>
              <w:pStyle w:val="TableParagraph"/>
              <w:spacing w:before="133"/>
              <w:ind w:left="134"/>
            </w:pPr>
            <w:r>
              <w:t>Write an article about NEAFCS and Extension for the newsletter</w:t>
            </w:r>
            <w:r w:rsidR="00295E3C">
              <w:t>, website</w:t>
            </w:r>
            <w:r w:rsidR="00E368A3">
              <w:t>,</w:t>
            </w:r>
            <w:r w:rsidR="00295E3C">
              <w:t xml:space="preserve"> or social media for</w:t>
            </w:r>
            <w:r>
              <w:t xml:space="preserve"> your state AAFCS</w:t>
            </w:r>
            <w:r w:rsidR="00E368A3">
              <w:t xml:space="preserve"> affiliate</w:t>
            </w:r>
            <w:r>
              <w:t>.</w:t>
            </w:r>
          </w:p>
        </w:tc>
      </w:tr>
      <w:tr w:rsidR="00C52E34" w14:paraId="4994AC73" w14:textId="77777777" w:rsidTr="0042274B">
        <w:trPr>
          <w:trHeight w:val="558"/>
        </w:trPr>
        <w:tc>
          <w:tcPr>
            <w:tcW w:w="545" w:type="dxa"/>
          </w:tcPr>
          <w:p w14:paraId="74D9A8A3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71</w:t>
            </w:r>
          </w:p>
        </w:tc>
        <w:tc>
          <w:tcPr>
            <w:tcW w:w="10412" w:type="dxa"/>
          </w:tcPr>
          <w:p w14:paraId="5D27592B" w14:textId="77777777" w:rsidR="00C52E34" w:rsidRDefault="00C52E34">
            <w:pPr>
              <w:pStyle w:val="TableParagraph"/>
              <w:ind w:left="134"/>
            </w:pPr>
            <w:r>
              <w:t>Write a note to a colleague that is doing a good job and tell them so!</w:t>
            </w:r>
          </w:p>
        </w:tc>
      </w:tr>
      <w:tr w:rsidR="00C52E34" w14:paraId="7D816412" w14:textId="77777777" w:rsidTr="0042274B">
        <w:trPr>
          <w:trHeight w:val="560"/>
        </w:trPr>
        <w:tc>
          <w:tcPr>
            <w:tcW w:w="545" w:type="dxa"/>
          </w:tcPr>
          <w:p w14:paraId="4809D607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72</w:t>
            </w:r>
          </w:p>
        </w:tc>
        <w:tc>
          <w:tcPr>
            <w:tcW w:w="10412" w:type="dxa"/>
          </w:tcPr>
          <w:p w14:paraId="3C64AE59" w14:textId="6F62F484" w:rsidR="00C52E34" w:rsidRDefault="00C52E34">
            <w:pPr>
              <w:pStyle w:val="TableParagraph"/>
              <w:spacing w:before="133"/>
              <w:ind w:left="134"/>
            </w:pPr>
            <w:r>
              <w:t>Spend 90 minutes a month organizing your photo albums or email files.</w:t>
            </w:r>
          </w:p>
        </w:tc>
      </w:tr>
      <w:tr w:rsidR="00C52E34" w14:paraId="4589B238" w14:textId="77777777" w:rsidTr="0042274B">
        <w:trPr>
          <w:trHeight w:val="558"/>
        </w:trPr>
        <w:tc>
          <w:tcPr>
            <w:tcW w:w="545" w:type="dxa"/>
            <w:shd w:val="clear" w:color="auto" w:fill="33CCFF"/>
          </w:tcPr>
          <w:p w14:paraId="6FFCACA1" w14:textId="77777777" w:rsidR="00C52E34" w:rsidRDefault="00C52E34">
            <w:pPr>
              <w:pStyle w:val="TableParagraph"/>
              <w:ind w:left="119" w:right="153"/>
              <w:jc w:val="center"/>
            </w:pPr>
            <w:r w:rsidRPr="0042274B">
              <w:t>73</w:t>
            </w:r>
          </w:p>
        </w:tc>
        <w:tc>
          <w:tcPr>
            <w:tcW w:w="10412" w:type="dxa"/>
          </w:tcPr>
          <w:p w14:paraId="4B779486" w14:textId="77777777" w:rsidR="00C52E34" w:rsidRDefault="00C52E34">
            <w:pPr>
              <w:pStyle w:val="TableParagraph"/>
              <w:ind w:left="134"/>
            </w:pPr>
            <w:r>
              <w:t>Send historical photos to the NEAFCS historian (electronically or printed).</w:t>
            </w:r>
          </w:p>
        </w:tc>
      </w:tr>
      <w:tr w:rsidR="00C52E34" w14:paraId="3D2F32CE" w14:textId="77777777" w:rsidTr="0042274B">
        <w:trPr>
          <w:trHeight w:val="560"/>
        </w:trPr>
        <w:tc>
          <w:tcPr>
            <w:tcW w:w="545" w:type="dxa"/>
            <w:shd w:val="clear" w:color="auto" w:fill="33CCFF"/>
          </w:tcPr>
          <w:p w14:paraId="28DF40BD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 w:rsidRPr="0042274B">
              <w:t>74</w:t>
            </w:r>
          </w:p>
        </w:tc>
        <w:tc>
          <w:tcPr>
            <w:tcW w:w="10412" w:type="dxa"/>
          </w:tcPr>
          <w:p w14:paraId="17C35F64" w14:textId="77777777" w:rsidR="00C52E34" w:rsidRDefault="00C52E34">
            <w:pPr>
              <w:pStyle w:val="TableParagraph"/>
              <w:spacing w:before="133"/>
              <w:ind w:left="134"/>
            </w:pPr>
            <w:r>
              <w:t>Reminisce with colleagues about the first NEAFCS Annual Session you attended.</w:t>
            </w:r>
          </w:p>
        </w:tc>
      </w:tr>
      <w:tr w:rsidR="00C52E34" w14:paraId="220DAAE1" w14:textId="77777777" w:rsidTr="0042274B">
        <w:trPr>
          <w:trHeight w:val="560"/>
        </w:trPr>
        <w:tc>
          <w:tcPr>
            <w:tcW w:w="545" w:type="dxa"/>
          </w:tcPr>
          <w:p w14:paraId="2617869E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75</w:t>
            </w:r>
          </w:p>
        </w:tc>
        <w:tc>
          <w:tcPr>
            <w:tcW w:w="10412" w:type="dxa"/>
          </w:tcPr>
          <w:p w14:paraId="6F94299F" w14:textId="6161F8C9" w:rsidR="00C52E34" w:rsidRDefault="00C52E34">
            <w:pPr>
              <w:pStyle w:val="TableParagraph"/>
              <w:ind w:left="134"/>
            </w:pPr>
            <w:r>
              <w:t>Share a Facebook post about NEAFCS celebrating our 90th Anniversary.</w:t>
            </w:r>
          </w:p>
        </w:tc>
      </w:tr>
      <w:tr w:rsidR="00C52E34" w14:paraId="5A81E3AF" w14:textId="77777777" w:rsidTr="0042274B">
        <w:trPr>
          <w:trHeight w:val="558"/>
        </w:trPr>
        <w:tc>
          <w:tcPr>
            <w:tcW w:w="545" w:type="dxa"/>
          </w:tcPr>
          <w:p w14:paraId="0BBF3E3D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76</w:t>
            </w:r>
          </w:p>
        </w:tc>
        <w:tc>
          <w:tcPr>
            <w:tcW w:w="10412" w:type="dxa"/>
          </w:tcPr>
          <w:p w14:paraId="42C35432" w14:textId="3D181740" w:rsidR="00C52E34" w:rsidRDefault="00C52E34">
            <w:pPr>
              <w:pStyle w:val="TableParagraph"/>
              <w:ind w:left="134"/>
            </w:pPr>
            <w:r>
              <w:t>Tweet about the NEAFCS 90th Anniversary.</w:t>
            </w:r>
          </w:p>
        </w:tc>
      </w:tr>
      <w:tr w:rsidR="00C52E34" w14:paraId="423D65BC" w14:textId="77777777" w:rsidTr="0042274B">
        <w:trPr>
          <w:trHeight w:val="561"/>
        </w:trPr>
        <w:tc>
          <w:tcPr>
            <w:tcW w:w="545" w:type="dxa"/>
          </w:tcPr>
          <w:p w14:paraId="1625FC85" w14:textId="77777777" w:rsidR="00C52E34" w:rsidRDefault="00C52E34">
            <w:pPr>
              <w:pStyle w:val="TableParagraph"/>
              <w:spacing w:before="134"/>
              <w:ind w:left="119" w:right="153"/>
              <w:jc w:val="center"/>
            </w:pPr>
            <w:r>
              <w:t>77</w:t>
            </w:r>
          </w:p>
        </w:tc>
        <w:tc>
          <w:tcPr>
            <w:tcW w:w="10412" w:type="dxa"/>
          </w:tcPr>
          <w:p w14:paraId="4A553775" w14:textId="77777777" w:rsidR="00C52E34" w:rsidRDefault="00C52E34">
            <w:pPr>
              <w:pStyle w:val="TableParagraph"/>
              <w:spacing w:before="134"/>
              <w:ind w:left="134"/>
            </w:pPr>
            <w:r>
              <w:t>Share with new members memories from the first Annual Session you attended.</w:t>
            </w:r>
          </w:p>
        </w:tc>
      </w:tr>
      <w:tr w:rsidR="00C52E34" w14:paraId="625A24DE" w14:textId="77777777" w:rsidTr="0042274B">
        <w:trPr>
          <w:trHeight w:val="558"/>
        </w:trPr>
        <w:tc>
          <w:tcPr>
            <w:tcW w:w="545" w:type="dxa"/>
          </w:tcPr>
          <w:p w14:paraId="416322B9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78</w:t>
            </w:r>
          </w:p>
        </w:tc>
        <w:tc>
          <w:tcPr>
            <w:tcW w:w="10412" w:type="dxa"/>
          </w:tcPr>
          <w:p w14:paraId="1337E508" w14:textId="2BF29F9E" w:rsidR="00C52E34" w:rsidRDefault="00C52E34">
            <w:pPr>
              <w:pStyle w:val="TableParagraph"/>
              <w:ind w:left="134"/>
            </w:pPr>
            <w:r>
              <w:t>Donate $90 to your church, temple, mosque or favorite charity.</w:t>
            </w:r>
          </w:p>
        </w:tc>
      </w:tr>
      <w:tr w:rsidR="00C52E34" w14:paraId="21A14221" w14:textId="77777777" w:rsidTr="0042274B">
        <w:trPr>
          <w:trHeight w:val="560"/>
        </w:trPr>
        <w:tc>
          <w:tcPr>
            <w:tcW w:w="545" w:type="dxa"/>
          </w:tcPr>
          <w:p w14:paraId="7774B723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79</w:t>
            </w:r>
          </w:p>
        </w:tc>
        <w:tc>
          <w:tcPr>
            <w:tcW w:w="10412" w:type="dxa"/>
          </w:tcPr>
          <w:p w14:paraId="53A2A503" w14:textId="77777777" w:rsidR="00C52E34" w:rsidRDefault="00C52E34">
            <w:pPr>
              <w:pStyle w:val="TableParagraph"/>
              <w:spacing w:before="133"/>
              <w:ind w:left="134"/>
            </w:pPr>
            <w:r>
              <w:t>Share with members about how you became involved in NEAFCS.</w:t>
            </w:r>
          </w:p>
        </w:tc>
      </w:tr>
      <w:tr w:rsidR="00C52E34" w14:paraId="6CD1BCAA" w14:textId="77777777" w:rsidTr="0042274B">
        <w:trPr>
          <w:trHeight w:val="558"/>
        </w:trPr>
        <w:tc>
          <w:tcPr>
            <w:tcW w:w="545" w:type="dxa"/>
          </w:tcPr>
          <w:p w14:paraId="42200C9E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80</w:t>
            </w:r>
          </w:p>
        </w:tc>
        <w:tc>
          <w:tcPr>
            <w:tcW w:w="10412" w:type="dxa"/>
          </w:tcPr>
          <w:p w14:paraId="6290EC9A" w14:textId="2F401927" w:rsidR="00C52E34" w:rsidRDefault="00C52E34">
            <w:pPr>
              <w:pStyle w:val="TableParagraph"/>
              <w:ind w:left="134"/>
            </w:pPr>
            <w:r>
              <w:t>List 90 reasons why you love NEAFCS.</w:t>
            </w:r>
          </w:p>
        </w:tc>
      </w:tr>
      <w:tr w:rsidR="00C52E34" w14:paraId="2B509F91" w14:textId="77777777" w:rsidTr="0042274B">
        <w:trPr>
          <w:trHeight w:val="560"/>
        </w:trPr>
        <w:tc>
          <w:tcPr>
            <w:tcW w:w="545" w:type="dxa"/>
          </w:tcPr>
          <w:p w14:paraId="38137D4A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81</w:t>
            </w:r>
          </w:p>
        </w:tc>
        <w:tc>
          <w:tcPr>
            <w:tcW w:w="10412" w:type="dxa"/>
          </w:tcPr>
          <w:p w14:paraId="5EBA475D" w14:textId="77777777" w:rsidR="00C52E34" w:rsidRDefault="00C52E34">
            <w:pPr>
              <w:pStyle w:val="TableParagraph"/>
              <w:spacing w:before="133"/>
              <w:ind w:left="134"/>
            </w:pPr>
            <w:r>
              <w:t>Call your family and tell them how much you love them.</w:t>
            </w:r>
          </w:p>
        </w:tc>
      </w:tr>
      <w:tr w:rsidR="00C52E34" w14:paraId="14A4D933" w14:textId="77777777" w:rsidTr="0042274B">
        <w:trPr>
          <w:trHeight w:val="560"/>
        </w:trPr>
        <w:tc>
          <w:tcPr>
            <w:tcW w:w="545" w:type="dxa"/>
          </w:tcPr>
          <w:p w14:paraId="3D5BC289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82</w:t>
            </w:r>
          </w:p>
        </w:tc>
        <w:tc>
          <w:tcPr>
            <w:tcW w:w="10412" w:type="dxa"/>
          </w:tcPr>
          <w:p w14:paraId="0442E055" w14:textId="218F4329" w:rsidR="00C52E34" w:rsidRDefault="00C52E34">
            <w:pPr>
              <w:pStyle w:val="TableParagraph"/>
              <w:ind w:left="134"/>
            </w:pPr>
            <w:r>
              <w:t xml:space="preserve">Go dance in the </w:t>
            </w:r>
            <w:r w:rsidRPr="00CB2CD6">
              <w:t>rain</w:t>
            </w:r>
            <w:r w:rsidR="004C22FA" w:rsidRPr="00CB2CD6">
              <w:t xml:space="preserve"> – or snow</w:t>
            </w:r>
            <w:r w:rsidRPr="00CB2CD6">
              <w:t>!</w:t>
            </w:r>
          </w:p>
        </w:tc>
      </w:tr>
      <w:tr w:rsidR="00C52E34" w14:paraId="19BA4B89" w14:textId="77777777" w:rsidTr="0042274B">
        <w:trPr>
          <w:trHeight w:val="558"/>
        </w:trPr>
        <w:tc>
          <w:tcPr>
            <w:tcW w:w="545" w:type="dxa"/>
          </w:tcPr>
          <w:p w14:paraId="4869226C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83</w:t>
            </w:r>
          </w:p>
        </w:tc>
        <w:tc>
          <w:tcPr>
            <w:tcW w:w="10412" w:type="dxa"/>
          </w:tcPr>
          <w:p w14:paraId="045A5D4F" w14:textId="3B4BBEC9" w:rsidR="00C52E34" w:rsidRDefault="00C52E34">
            <w:pPr>
              <w:pStyle w:val="TableParagraph"/>
              <w:ind w:left="134"/>
            </w:pPr>
            <w:r>
              <w:t>Take 90 minutes of time for yourself every week.</w:t>
            </w:r>
          </w:p>
        </w:tc>
      </w:tr>
      <w:tr w:rsidR="00C52E34" w14:paraId="28F381CD" w14:textId="77777777" w:rsidTr="0042274B">
        <w:trPr>
          <w:trHeight w:val="560"/>
        </w:trPr>
        <w:tc>
          <w:tcPr>
            <w:tcW w:w="545" w:type="dxa"/>
          </w:tcPr>
          <w:p w14:paraId="180CE35C" w14:textId="77777777" w:rsidR="00C52E34" w:rsidRDefault="00C52E34">
            <w:pPr>
              <w:pStyle w:val="TableParagraph"/>
              <w:spacing w:before="133"/>
              <w:ind w:left="119" w:right="153"/>
              <w:jc w:val="center"/>
            </w:pPr>
            <w:r>
              <w:t>84</w:t>
            </w:r>
          </w:p>
        </w:tc>
        <w:tc>
          <w:tcPr>
            <w:tcW w:w="10412" w:type="dxa"/>
          </w:tcPr>
          <w:p w14:paraId="417B0ECC" w14:textId="755BB4B7" w:rsidR="00C52E34" w:rsidRDefault="00C52E34">
            <w:pPr>
              <w:pStyle w:val="TableParagraph"/>
              <w:spacing w:before="133"/>
              <w:ind w:left="134"/>
            </w:pPr>
            <w:r>
              <w:t>Complete 90 random acts of kindness.</w:t>
            </w:r>
          </w:p>
        </w:tc>
      </w:tr>
      <w:tr w:rsidR="00C52E34" w14:paraId="7B087C58" w14:textId="77777777" w:rsidTr="00735899">
        <w:trPr>
          <w:trHeight w:val="558"/>
        </w:trPr>
        <w:tc>
          <w:tcPr>
            <w:tcW w:w="545" w:type="dxa"/>
            <w:shd w:val="clear" w:color="auto" w:fill="33CCFF"/>
          </w:tcPr>
          <w:p w14:paraId="1AB627E3" w14:textId="77777777" w:rsidR="00C52E34" w:rsidRDefault="00C52E34">
            <w:pPr>
              <w:pStyle w:val="TableParagraph"/>
              <w:ind w:left="119" w:right="153"/>
              <w:jc w:val="center"/>
            </w:pPr>
            <w:r>
              <w:t>85</w:t>
            </w:r>
          </w:p>
        </w:tc>
        <w:tc>
          <w:tcPr>
            <w:tcW w:w="10412" w:type="dxa"/>
          </w:tcPr>
          <w:p w14:paraId="5924FCF1" w14:textId="6D319350" w:rsidR="00C52E34" w:rsidRPr="0042274B" w:rsidRDefault="00C52E34" w:rsidP="0046712B">
            <w:pPr>
              <w:pStyle w:val="TableParagraph"/>
              <w:ind w:left="134"/>
            </w:pPr>
            <w:r w:rsidRPr="0042274B">
              <w:t xml:space="preserve">Organize an in-person or virtual book club to read </w:t>
            </w:r>
            <w:r w:rsidRPr="0042274B">
              <w:rPr>
                <w:i/>
                <w:iCs/>
              </w:rPr>
              <w:t>The Secret History of Home Economics</w:t>
            </w:r>
            <w:r w:rsidR="00E368A3">
              <w:rPr>
                <w:i/>
                <w:iCs/>
              </w:rPr>
              <w:t>.</w:t>
            </w:r>
          </w:p>
        </w:tc>
      </w:tr>
      <w:tr w:rsidR="00C52E34" w14:paraId="6698123F" w14:textId="77777777" w:rsidTr="0042274B">
        <w:trPr>
          <w:trHeight w:val="558"/>
        </w:trPr>
        <w:tc>
          <w:tcPr>
            <w:tcW w:w="545" w:type="dxa"/>
          </w:tcPr>
          <w:p w14:paraId="60E68DF8" w14:textId="0EF52FFE" w:rsidR="00C52E34" w:rsidRDefault="00C52E34">
            <w:pPr>
              <w:pStyle w:val="TableParagraph"/>
              <w:ind w:left="119" w:right="153"/>
              <w:jc w:val="center"/>
            </w:pPr>
            <w:r>
              <w:t>86</w:t>
            </w:r>
          </w:p>
        </w:tc>
        <w:tc>
          <w:tcPr>
            <w:tcW w:w="10412" w:type="dxa"/>
          </w:tcPr>
          <w:p w14:paraId="3E9C4FE3" w14:textId="0EC28279" w:rsidR="00C52E34" w:rsidRPr="0042274B" w:rsidRDefault="008B3510" w:rsidP="006B5373"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   </w:t>
            </w:r>
            <w:r w:rsidR="00C52E34" w:rsidRPr="0042274B">
              <w:rPr>
                <w:color w:val="000000"/>
              </w:rPr>
              <w:t>Read </w:t>
            </w:r>
            <w:r w:rsidR="00C52E34" w:rsidRPr="0042274B">
              <w:rPr>
                <w:i/>
                <w:iCs/>
                <w:color w:val="000000"/>
              </w:rPr>
              <w:t>The Secret History of Home Economics</w:t>
            </w:r>
            <w:r w:rsidR="00C52E34" w:rsidRPr="0042274B">
              <w:rPr>
                <w:color w:val="000000"/>
              </w:rPr>
              <w:t> and visit with colleague</w:t>
            </w:r>
            <w:r w:rsidR="00CB2CD6" w:rsidRPr="0042274B">
              <w:rPr>
                <w:color w:val="000000"/>
              </w:rPr>
              <w:t>s</w:t>
            </w:r>
            <w:r w:rsidR="00C52E34" w:rsidRPr="0042274B">
              <w:rPr>
                <w:color w:val="000000"/>
              </w:rPr>
              <w:t xml:space="preserve"> to talk about Extension’s role in the  </w:t>
            </w:r>
          </w:p>
          <w:p w14:paraId="07E13AC3" w14:textId="57142456" w:rsidR="00C52E34" w:rsidRPr="0042274B" w:rsidRDefault="00C52E34" w:rsidP="008B3510">
            <w:r w:rsidRPr="0042274B">
              <w:rPr>
                <w:color w:val="000000"/>
              </w:rPr>
              <w:t xml:space="preserve">  </w:t>
            </w:r>
            <w:r w:rsidR="008B3510">
              <w:rPr>
                <w:color w:val="000000"/>
              </w:rPr>
              <w:t xml:space="preserve"> </w:t>
            </w:r>
            <w:proofErr w:type="gramStart"/>
            <w:r w:rsidRPr="0042274B">
              <w:rPr>
                <w:color w:val="000000"/>
              </w:rPr>
              <w:t>book</w:t>
            </w:r>
            <w:proofErr w:type="gramEnd"/>
            <w:r w:rsidRPr="0042274B">
              <w:rPr>
                <w:color w:val="000000"/>
              </w:rPr>
              <w:t>.</w:t>
            </w:r>
            <w:r w:rsidRPr="0042274B">
              <w:rPr>
                <w:color w:val="000000"/>
                <w:sz w:val="21"/>
                <w:szCs w:val="21"/>
              </w:rPr>
              <w:t xml:space="preserve">   </w:t>
            </w:r>
          </w:p>
        </w:tc>
      </w:tr>
      <w:tr w:rsidR="00C52E34" w14:paraId="7F07D428" w14:textId="77777777" w:rsidTr="0042274B">
        <w:trPr>
          <w:trHeight w:val="558"/>
        </w:trPr>
        <w:tc>
          <w:tcPr>
            <w:tcW w:w="545" w:type="dxa"/>
          </w:tcPr>
          <w:p w14:paraId="0B6BE814" w14:textId="29D0862D" w:rsidR="00C52E34" w:rsidRDefault="00C52E34">
            <w:pPr>
              <w:pStyle w:val="TableParagraph"/>
              <w:ind w:left="119" w:right="153"/>
              <w:jc w:val="center"/>
            </w:pPr>
            <w:r>
              <w:t>87</w:t>
            </w:r>
          </w:p>
        </w:tc>
        <w:tc>
          <w:tcPr>
            <w:tcW w:w="10412" w:type="dxa"/>
          </w:tcPr>
          <w:p w14:paraId="5D440CDB" w14:textId="69CB5CEF" w:rsidR="00C52E34" w:rsidRPr="0042274B" w:rsidRDefault="00C52E34" w:rsidP="006B5373">
            <w:pPr>
              <w:rPr>
                <w:color w:val="000000"/>
              </w:rPr>
            </w:pPr>
            <w:r w:rsidRPr="0042274B">
              <w:rPr>
                <w:color w:val="000000"/>
                <w:sz w:val="23"/>
                <w:szCs w:val="23"/>
              </w:rPr>
              <w:t xml:space="preserve"> </w:t>
            </w:r>
            <w:r w:rsidR="003117C5">
              <w:rPr>
                <w:color w:val="000000"/>
                <w:sz w:val="23"/>
                <w:szCs w:val="23"/>
              </w:rPr>
              <w:t xml:space="preserve">  </w:t>
            </w:r>
            <w:r w:rsidRPr="0042274B">
              <w:rPr>
                <w:color w:val="000000"/>
              </w:rPr>
              <w:t xml:space="preserve">Offer a media series on home appliances invented in the last 90 years and how Extension educators have </w:t>
            </w:r>
          </w:p>
          <w:p w14:paraId="715D5B84" w14:textId="0F9B476C" w:rsidR="00C52E34" w:rsidRPr="0042274B" w:rsidRDefault="00C52E34" w:rsidP="006B5373">
            <w:pPr>
              <w:rPr>
                <w:color w:val="000000"/>
              </w:rPr>
            </w:pPr>
            <w:r w:rsidRPr="0042274B">
              <w:rPr>
                <w:color w:val="000000"/>
              </w:rPr>
              <w:t xml:space="preserve"> </w:t>
            </w:r>
            <w:r w:rsidR="003117C5">
              <w:rPr>
                <w:color w:val="000000"/>
              </w:rPr>
              <w:t xml:space="preserve">  </w:t>
            </w:r>
            <w:r w:rsidRPr="0042274B">
              <w:rPr>
                <w:color w:val="000000"/>
              </w:rPr>
              <w:t xml:space="preserve">helped consumers select, use and care for them (microwaves, slow cookers, front loading washers, </w:t>
            </w:r>
          </w:p>
          <w:p w14:paraId="45B2FFB0" w14:textId="1A03E240" w:rsidR="00C52E34" w:rsidRPr="0042274B" w:rsidRDefault="00C52E34" w:rsidP="006B5373">
            <w:r w:rsidRPr="0042274B">
              <w:rPr>
                <w:color w:val="000000"/>
              </w:rPr>
              <w:t xml:space="preserve"> </w:t>
            </w:r>
            <w:r w:rsidR="003117C5">
              <w:rPr>
                <w:color w:val="000000"/>
              </w:rPr>
              <w:t xml:space="preserve">  </w:t>
            </w:r>
            <w:r w:rsidRPr="0042274B">
              <w:rPr>
                <w:color w:val="000000"/>
              </w:rPr>
              <w:t>etc.).</w:t>
            </w:r>
            <w:bookmarkStart w:id="0" w:name="_GoBack"/>
            <w:bookmarkEnd w:id="0"/>
          </w:p>
        </w:tc>
      </w:tr>
      <w:tr w:rsidR="00C52E34" w14:paraId="0C2AE7E3" w14:textId="77777777" w:rsidTr="0042274B">
        <w:trPr>
          <w:trHeight w:val="558"/>
        </w:trPr>
        <w:tc>
          <w:tcPr>
            <w:tcW w:w="545" w:type="dxa"/>
          </w:tcPr>
          <w:p w14:paraId="51697EF0" w14:textId="55FC0967" w:rsidR="00C52E34" w:rsidRDefault="00C52E34">
            <w:pPr>
              <w:pStyle w:val="TableParagraph"/>
              <w:ind w:left="119" w:right="153"/>
              <w:jc w:val="center"/>
            </w:pPr>
            <w:r>
              <w:t>88</w:t>
            </w:r>
          </w:p>
        </w:tc>
        <w:tc>
          <w:tcPr>
            <w:tcW w:w="10412" w:type="dxa"/>
          </w:tcPr>
          <w:p w14:paraId="5737A111" w14:textId="324EE7F5" w:rsidR="00C52E34" w:rsidRDefault="00C52E34" w:rsidP="0046712B">
            <w:pPr>
              <w:pStyle w:val="TableParagraph"/>
              <w:ind w:left="134"/>
            </w:pPr>
            <w:r w:rsidRPr="0042274B">
              <w:t>Sign up to be an Ambassador at the Annual Session in Tucson, AZ.</w:t>
            </w:r>
          </w:p>
        </w:tc>
      </w:tr>
      <w:tr w:rsidR="00C52E34" w14:paraId="32933A02" w14:textId="77777777" w:rsidTr="0042274B">
        <w:trPr>
          <w:trHeight w:val="558"/>
        </w:trPr>
        <w:tc>
          <w:tcPr>
            <w:tcW w:w="545" w:type="dxa"/>
          </w:tcPr>
          <w:p w14:paraId="52761817" w14:textId="770865A0" w:rsidR="00C52E34" w:rsidRDefault="00C52E34">
            <w:pPr>
              <w:pStyle w:val="TableParagraph"/>
              <w:ind w:left="119" w:right="153"/>
              <w:jc w:val="center"/>
            </w:pPr>
            <w:r>
              <w:t>89</w:t>
            </w:r>
          </w:p>
        </w:tc>
        <w:tc>
          <w:tcPr>
            <w:tcW w:w="10412" w:type="dxa"/>
          </w:tcPr>
          <w:p w14:paraId="178709E4" w14:textId="53439B45" w:rsidR="00C52E34" w:rsidRDefault="004C22FA" w:rsidP="00F24A83">
            <w:pPr>
              <w:pStyle w:val="TableParagraph"/>
              <w:ind w:left="134"/>
            </w:pPr>
            <w:r w:rsidRPr="0042274B">
              <w:t xml:space="preserve">Skip 90 cups of a specialty coffee and have water or another beverage instead. You could save $360 to $450 in a year. Consider donating part or all of it to the </w:t>
            </w:r>
            <w:r w:rsidR="00F24A83">
              <w:t>E</w:t>
            </w:r>
            <w:r w:rsidRPr="0042274B">
              <w:t xml:space="preserve">ndowment </w:t>
            </w:r>
            <w:r w:rsidR="00F24A83">
              <w:t>F</w:t>
            </w:r>
            <w:r w:rsidRPr="0042274B">
              <w:t>und.</w:t>
            </w:r>
          </w:p>
        </w:tc>
      </w:tr>
      <w:tr w:rsidR="00C52E34" w14:paraId="5CADB7CE" w14:textId="77777777" w:rsidTr="00735899">
        <w:trPr>
          <w:trHeight w:val="558"/>
        </w:trPr>
        <w:tc>
          <w:tcPr>
            <w:tcW w:w="545" w:type="dxa"/>
            <w:shd w:val="clear" w:color="auto" w:fill="33CCFF"/>
          </w:tcPr>
          <w:p w14:paraId="26004A0C" w14:textId="0653B474" w:rsidR="00C52E34" w:rsidRDefault="00C52E34" w:rsidP="006B5373">
            <w:pPr>
              <w:pStyle w:val="TableParagraph"/>
              <w:ind w:left="119" w:right="153"/>
              <w:jc w:val="center"/>
            </w:pPr>
            <w:r>
              <w:t>90</w:t>
            </w:r>
          </w:p>
        </w:tc>
        <w:tc>
          <w:tcPr>
            <w:tcW w:w="10412" w:type="dxa"/>
          </w:tcPr>
          <w:p w14:paraId="7425795C" w14:textId="6FABC8B8" w:rsidR="00C52E34" w:rsidRDefault="00C52E34" w:rsidP="00E368A3">
            <w:pPr>
              <w:pStyle w:val="TableParagraph"/>
              <w:ind w:left="134"/>
            </w:pPr>
            <w:r>
              <w:t>Celebrate that you are an Extension Family and Consumer Sciences Educator</w:t>
            </w:r>
            <w:r w:rsidR="007B5009">
              <w:t xml:space="preserve"> by getting a proclamation from your </w:t>
            </w:r>
            <w:r w:rsidR="00735899">
              <w:t>governor</w:t>
            </w:r>
            <w:r w:rsidR="007B5009">
              <w:t xml:space="preserve"> </w:t>
            </w:r>
            <w:r w:rsidR="00735899">
              <w:t>for</w:t>
            </w:r>
            <w:r w:rsidR="007B5009">
              <w:t xml:space="preserve"> FCS </w:t>
            </w:r>
            <w:r w:rsidR="003A6579">
              <w:t>D</w:t>
            </w:r>
            <w:r w:rsidR="007B5009">
              <w:t>ay</w:t>
            </w:r>
            <w:r w:rsidR="00F24A83">
              <w:t xml:space="preserve"> on December 3</w:t>
            </w:r>
            <w:r>
              <w:t>!</w:t>
            </w:r>
          </w:p>
        </w:tc>
      </w:tr>
    </w:tbl>
    <w:p w14:paraId="0F973129" w14:textId="77777777" w:rsidR="0030301C" w:rsidRDefault="0030301C"/>
    <w:sectPr w:rsidR="0030301C">
      <w:pgSz w:w="12240" w:h="15840"/>
      <w:pgMar w:top="7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DB0"/>
    <w:multiLevelType w:val="hybridMultilevel"/>
    <w:tmpl w:val="A12EE478"/>
    <w:lvl w:ilvl="0" w:tplc="04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4" w:hanging="360"/>
      </w:pPr>
      <w:rPr>
        <w:rFonts w:ascii="Wingdings" w:hAnsi="Wingdings" w:hint="default"/>
      </w:rPr>
    </w:lvl>
  </w:abstractNum>
  <w:abstractNum w:abstractNumId="1" w15:restartNumberingAfterBreak="0">
    <w:nsid w:val="34113AB3"/>
    <w:multiLevelType w:val="hybridMultilevel"/>
    <w:tmpl w:val="1EB0AA60"/>
    <w:lvl w:ilvl="0" w:tplc="138EA936">
      <w:numFmt w:val="bullet"/>
      <w:lvlText w:val="-"/>
      <w:lvlJc w:val="left"/>
      <w:pPr>
        <w:ind w:left="540" w:hanging="360"/>
      </w:pPr>
      <w:rPr>
        <w:rFonts w:ascii="Carlito" w:eastAsia="Carlito" w:hAnsi="Carlito" w:cs="Carlito" w:hint="default"/>
        <w:sz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8F"/>
    <w:rsid w:val="00041BE0"/>
    <w:rsid w:val="00045201"/>
    <w:rsid w:val="00046204"/>
    <w:rsid w:val="00074524"/>
    <w:rsid w:val="000B0960"/>
    <w:rsid w:val="000B0C9C"/>
    <w:rsid w:val="000C50F3"/>
    <w:rsid w:val="000C5DE9"/>
    <w:rsid w:val="0010338F"/>
    <w:rsid w:val="001321CB"/>
    <w:rsid w:val="00173D1B"/>
    <w:rsid w:val="00295E3C"/>
    <w:rsid w:val="002C19E1"/>
    <w:rsid w:val="002D5FA0"/>
    <w:rsid w:val="0030159D"/>
    <w:rsid w:val="0030301C"/>
    <w:rsid w:val="003117C5"/>
    <w:rsid w:val="00322C39"/>
    <w:rsid w:val="003A6579"/>
    <w:rsid w:val="003B4234"/>
    <w:rsid w:val="003E23DE"/>
    <w:rsid w:val="003F00A3"/>
    <w:rsid w:val="0042274B"/>
    <w:rsid w:val="0046712B"/>
    <w:rsid w:val="004C22FA"/>
    <w:rsid w:val="00555D49"/>
    <w:rsid w:val="006B3326"/>
    <w:rsid w:val="006B5373"/>
    <w:rsid w:val="007336E7"/>
    <w:rsid w:val="00735899"/>
    <w:rsid w:val="007B5009"/>
    <w:rsid w:val="008477A7"/>
    <w:rsid w:val="0087775C"/>
    <w:rsid w:val="008B3510"/>
    <w:rsid w:val="008D2BFE"/>
    <w:rsid w:val="00927DFF"/>
    <w:rsid w:val="00933A11"/>
    <w:rsid w:val="009B7746"/>
    <w:rsid w:val="009D0183"/>
    <w:rsid w:val="00A85AF1"/>
    <w:rsid w:val="00AA428B"/>
    <w:rsid w:val="00AD4D20"/>
    <w:rsid w:val="00AE4EFE"/>
    <w:rsid w:val="00B76D4A"/>
    <w:rsid w:val="00B861B5"/>
    <w:rsid w:val="00C52E34"/>
    <w:rsid w:val="00CB2CD6"/>
    <w:rsid w:val="00D935C7"/>
    <w:rsid w:val="00DC0B9B"/>
    <w:rsid w:val="00DD722A"/>
    <w:rsid w:val="00E0305D"/>
    <w:rsid w:val="00E107B7"/>
    <w:rsid w:val="00E368A3"/>
    <w:rsid w:val="00EA78B8"/>
    <w:rsid w:val="00ED64A6"/>
    <w:rsid w:val="00F24A83"/>
    <w:rsid w:val="00FB6F3C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5BAA8"/>
  <w15:docId w15:val="{BF00117B-B303-40AB-9E7B-791B3A40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26F8E0D85F43BDC5AD5324CF33E5" ma:contentTypeVersion="15" ma:contentTypeDescription="Create a new document." ma:contentTypeScope="" ma:versionID="caa464f4a264d2cd890ff03c1f0f5051">
  <xsd:schema xmlns:xsd="http://www.w3.org/2001/XMLSchema" xmlns:xs="http://www.w3.org/2001/XMLSchema" xmlns:p="http://schemas.microsoft.com/office/2006/metadata/properties" xmlns:ns2="47824e40-6bda-412f-8f4c-588f30f32d12" xmlns:ns3="336e6f38-4af2-45f6-90b0-677fa6596617" targetNamespace="http://schemas.microsoft.com/office/2006/metadata/properties" ma:root="true" ma:fieldsID="5b96b68d8b00256606f502711f7c87cd" ns2:_="" ns3:_="">
    <xsd:import namespace="47824e40-6bda-412f-8f4c-588f30f32d12"/>
    <xsd:import namespace="336e6f38-4af2-45f6-90b0-677fa6596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24e40-6bda-412f-8f4c-588f30f32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c7f97f-d690-47e4-8968-e69384b6e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6f38-4af2-45f6-90b0-677fa65966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0e25ec-a108-4ae4-a33d-6a3babfe2cd2}" ma:internalName="TaxCatchAll" ma:showField="CatchAllData" ma:web="336e6f38-4af2-45f6-90b0-677fa6596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09163-8A76-480F-9543-E3547B580FCD}"/>
</file>

<file path=customXml/itemProps2.xml><?xml version="1.0" encoding="utf-8"?>
<ds:datastoreItem xmlns:ds="http://schemas.openxmlformats.org/officeDocument/2006/customXml" ds:itemID="{E3A61A55-39B9-434A-AE8F-BCAD5210A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Jessup</dc:creator>
  <cp:lastModifiedBy>Julie Garden-Robinson</cp:lastModifiedBy>
  <cp:revision>3</cp:revision>
  <dcterms:created xsi:type="dcterms:W3CDTF">2024-01-09T21:41:00Z</dcterms:created>
  <dcterms:modified xsi:type="dcterms:W3CDTF">2024-01-09T21:42:00Z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2023-12-14T00:00:00Z</vt:filetime>
  </property>
  <property fmtid="{D5CDD505-2E9C-101B-9397-08002B2CF9AE}" pid="5" name="GrammarlyDocumentId">
    <vt:lpwstr>ca7007f42963c4c41656a67c6670a3e057cc055f110754a626146f849be28646</vt:lpwstr>
  </property>
</Properties>
</file>